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pPr w:leftFromText="180" w:rightFromText="180" w:vertAnchor="page" w:horzAnchor="margin" w:tblpY="2183"/>
        <w:tblW w:w="10209" w:type="dxa"/>
        <w:tblLayout w:type="fixed"/>
        <w:tblLook w:val="04A0" w:firstRow="1" w:lastRow="0" w:firstColumn="1" w:lastColumn="0" w:noHBand="0" w:noVBand="1"/>
      </w:tblPr>
      <w:tblGrid>
        <w:gridCol w:w="4185"/>
        <w:gridCol w:w="1489"/>
        <w:gridCol w:w="4535"/>
      </w:tblGrid>
      <w:tr w:rsidR="003C47F2" w:rsidRPr="006E057E" w:rsidTr="00D44C07">
        <w:tc>
          <w:tcPr>
            <w:tcW w:w="4185" w:type="dxa"/>
          </w:tcPr>
          <w:p w:rsidR="003C47F2" w:rsidRPr="006E057E" w:rsidRDefault="0061398B" w:rsidP="002363F5">
            <w:pPr>
              <w:rPr>
                <w:sz w:val="26"/>
              </w:rPr>
            </w:pPr>
            <w:bookmarkStart w:id="0" w:name="_GoBack"/>
            <w:bookmarkEnd w:id="0"/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-1045845</wp:posOffset>
                      </wp:positionV>
                      <wp:extent cx="4267200" cy="859155"/>
                      <wp:effectExtent l="61595" t="22225" r="62230" b="33020"/>
                      <wp:wrapNone/>
                      <wp:docPr id="2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7200" cy="859155"/>
                              </a:xfrm>
                              <a:prstGeom prst="ellipseRibbon2">
                                <a:avLst>
                                  <a:gd name="adj1" fmla="val 25000"/>
                                  <a:gd name="adj2" fmla="val 50000"/>
                                  <a:gd name="adj3" fmla="val 12500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154" w:rsidRPr="00517154" w:rsidRDefault="00517154" w:rsidP="00517154">
                                  <w:pPr>
                                    <w:jc w:val="center"/>
                                    <w:rPr>
                                      <w:b/>
                                      <w:sz w:val="42"/>
                                    </w:rPr>
                                  </w:pPr>
                                  <w:r w:rsidRPr="00517154">
                                    <w:rPr>
                                      <w:b/>
                                      <w:sz w:val="42"/>
                                    </w:rPr>
                                    <w:t>TYPES OF HOUSES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    <v:formulas>
                        <v:f eqn="val #0"/>
                        <v:f eqn="val #1"/>
                        <v:f eqn="val #2"/>
                        <v:f eqn="val width"/>
                        <v:f eqn="val height"/>
                        <v:f eqn="prod width 1 8"/>
                        <v:f eqn="prod width 1 2"/>
                        <v:f eqn="prod width 7 8"/>
                        <v:f eqn="prod width 3 2"/>
                        <v:f eqn="sum 0 0 @6"/>
                        <v:f eqn="prod #2 30573 4096"/>
                        <v:f eqn="prod @10 2 1"/>
                        <v:f eqn="sum @10 height #2"/>
                        <v:f eqn="sum @10 #1 0"/>
                        <v:f eqn="prod #1 1 2"/>
                        <v:f eqn="sum @10 @14 0"/>
                        <v:f eqn="sum @12 0 #1"/>
                        <v:f eqn="sum #0 @5 0"/>
                        <v:f eqn="sum width 0 @17"/>
                        <v:f eqn="sum width 0 #0"/>
                        <v:f eqn="sum @6 0 #0"/>
                        <v:f eqn="ellipse @20 width @10"/>
                        <v:f eqn="sum @10 0 @21"/>
                        <v:f eqn="sum @22 @16 @10"/>
                        <v:f eqn="sum #2 @16 @10"/>
                        <v:f eqn="prod @10 2391 32768"/>
                        <v:f eqn="sum @6 0 @17"/>
                        <v:f eqn="ellipse @26 width @10"/>
                        <v:f eqn="sum @10 #1 @27"/>
                        <v:f eqn="sum @22 #1 0"/>
                        <v:f eqn="sum @12 0 @27"/>
                        <v:f eqn="sum height 0 #2"/>
                        <v:f eqn="sum @10 @12 0"/>
                        <v:f eqn="sum @32 @10 @16"/>
                        <v:f eqn="sum @31 @10 @13"/>
                        <v:f eqn="sum @32 @10 @13"/>
                        <v:f eqn="sum @25 @12 @15"/>
                        <v:f eqn="sum @16 0 @15"/>
                        <v:f eqn="prod @37 2 3"/>
                        <v:f eqn="sum @1 @38 0"/>
                        <v:f eqn="sum #2 @38 0"/>
                        <v:f eqn="max @40 675"/>
                        <v:f eqn="prod width 3 8"/>
                        <v:f eqn="sum @42 0 4"/>
                      </v:formulas>
                      <v:path o:extrusionok="f" o:connecttype="custom" o:connectlocs="@6,0;@5,@36;@6,@1;@7,@36" o:connectangles="270,180,90,0" textboxrect="@0,@22,@19,@1"/>
                      <v:handles>
                        <v:h position="#0,topLeft" xrange="@5,@43"/>
                        <v:h position="center,#1" yrange="@39,@31"/>
                        <v:h position="topLeft,#2" yrange="@41,@24"/>
                      </v:handles>
                      <o:complex v:ext="view"/>
                    </v:shapetype>
                    <v:shape id="AutoShape 16" o:spid="_x0000_s1026" type="#_x0000_t108" style="position:absolute;margin-left:61.1pt;margin-top:-82.35pt;width:336pt;height:6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" fillcolor="#c2d69b [1942]" strokeweight="2pt">
                      <v:textbox>
                        <w:txbxContent>
                          <w:p w:rsidR="00517154" w:rsidRPr="00517154" w:rsidRDefault="00517154" w:rsidP="00517154">
                            <w:pPr>
                              <w:jc w:val="center"/>
                              <w:rPr>
                                <w:b/>
                                <w:sz w:val="42"/>
                              </w:rPr>
                            </w:pPr>
                            <w:r w:rsidRPr="00517154">
                              <w:rPr>
                                <w:b/>
                                <w:sz w:val="42"/>
                              </w:rPr>
                              <w:t>TYPES OF HOUSES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6381115</wp:posOffset>
                      </wp:positionV>
                      <wp:extent cx="263525" cy="290830"/>
                      <wp:effectExtent l="6350" t="10160" r="6350" b="13335"/>
                      <wp:wrapNone/>
                      <wp:docPr id="2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7" style="position:absolute;margin-left:182.75pt;margin-top:502.45pt;width:20.75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E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4718685</wp:posOffset>
                      </wp:positionV>
                      <wp:extent cx="263525" cy="290830"/>
                      <wp:effectExtent l="6350" t="5080" r="6350" b="8890"/>
                      <wp:wrapNone/>
                      <wp:docPr id="2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D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8" style="position:absolute;margin-left:182.75pt;margin-top:371.55pt;width:20.75pt;height: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D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3139440</wp:posOffset>
                      </wp:positionV>
                      <wp:extent cx="263525" cy="290830"/>
                      <wp:effectExtent l="6350" t="6985" r="6350" b="6985"/>
                      <wp:wrapNone/>
                      <wp:docPr id="2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C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9" style="position:absolute;margin-left:182.75pt;margin-top:247.2pt;width:20.75pt;height:2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C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1559560</wp:posOffset>
                      </wp:positionV>
                      <wp:extent cx="263525" cy="290830"/>
                      <wp:effectExtent l="6350" t="8255" r="6350" b="5715"/>
                      <wp:wrapNone/>
                      <wp:docPr id="2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B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30" style="position:absolute;margin-left:182.75pt;margin-top:122.8pt;width:20.75pt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B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8255</wp:posOffset>
                      </wp:positionV>
                      <wp:extent cx="263525" cy="290830"/>
                      <wp:effectExtent l="6350" t="9525" r="6350" b="13970"/>
                      <wp:wrapNone/>
                      <wp:docPr id="2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064093">
                                    <w:rPr>
                                      <w:sz w:val="28"/>
                                      <w:szCs w:val="24"/>
                                    </w:rPr>
                                    <w:t>A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31" style="position:absolute;margin-left:182.75pt;margin-top:.65pt;width:20.75pt;height:2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064093">
                              <w:rPr>
                                <w:sz w:val="28"/>
                                <w:szCs w:val="24"/>
                              </w:rPr>
                              <w:t>A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 w:rsidR="003C47F2" w:rsidRPr="006E057E">
              <w:rPr>
                <w:noProof/>
                <w:sz w:val="26"/>
              </w:rPr>
              <w:drawing>
                <wp:inline distT="0" distB="0" distL="0" distR="0">
                  <wp:extent cx="1782041" cy="1548342"/>
                  <wp:effectExtent l="19050" t="0" r="8659" b="0"/>
                  <wp:docPr id="1" name="Picture 1" descr="http://www.winchestersproperty.com/_images/style/2008.05.17_21-56-19Detach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19" descr="http://www.winchestersproperty.com/_images/style/2008.05.17_21-56-19Detach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17" cy="15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palace</w:t>
            </w:r>
          </w:p>
        </w:tc>
        <w:tc>
          <w:tcPr>
            <w:tcW w:w="4535" w:type="dxa"/>
          </w:tcPr>
          <w:p w:rsidR="003C47F2" w:rsidRPr="006E057E" w:rsidRDefault="00064093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>a boat which people use as their home, often kept in one place on a river</w:t>
            </w: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266950" cy="1565563"/>
                  <wp:effectExtent l="19050" t="0" r="0" b="0"/>
                  <wp:docPr id="2" name="Picture 2" descr="http://www.newmodellersshop.co.uk/images/scenix/em6004a_victorian_semi_detached_hous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newmodellersshop.co.uk/images/scenix/em6004a_victorian_semi_detached_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907" cy="1571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flat/ apartment</w:t>
            </w:r>
          </w:p>
        </w:tc>
        <w:tc>
          <w:tcPr>
            <w:tcW w:w="4535" w:type="dxa"/>
          </w:tcPr>
          <w:p w:rsidR="003C47F2" w:rsidRPr="006E057E" w:rsidRDefault="00064093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>a small house, usually in the countryside</w:t>
            </w: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100696" cy="1579418"/>
                  <wp:effectExtent l="19050" t="0" r="0" b="0"/>
                  <wp:docPr id="3" name="Picture 3" descr="http://cdn-my1.pgimgs.com/images/thumb/6/1/0/3/61032a5220833_1_V5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://cdn-my1.pgimgs.com/images/thumb/6/1/0/3/61032a5220833_1_V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906" cy="1581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houseboat</w:t>
            </w:r>
          </w:p>
        </w:tc>
        <w:tc>
          <w:tcPr>
            <w:tcW w:w="4535" w:type="dxa"/>
          </w:tcPr>
          <w:p w:rsidR="003C47F2" w:rsidRPr="006E057E" w:rsidRDefault="004218B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>a very tall modern building, usually in a city</w:t>
            </w: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266950" cy="1648691"/>
                  <wp:effectExtent l="1905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22" cy="165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mansion</w:t>
            </w:r>
          </w:p>
        </w:tc>
        <w:tc>
          <w:tcPr>
            <w:tcW w:w="4535" w:type="dxa"/>
          </w:tcPr>
          <w:p w:rsidR="003C47F2" w:rsidRPr="006E057E" w:rsidRDefault="004218B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3C3336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 xml:space="preserve"> a house that stands alone</w:t>
            </w: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419350" cy="1676400"/>
                  <wp:effectExtent l="1905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689" cy="1678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cottage</w:t>
            </w:r>
          </w:p>
        </w:tc>
        <w:tc>
          <w:tcPr>
            <w:tcW w:w="4535" w:type="dxa"/>
          </w:tcPr>
          <w:p w:rsidR="006E057E" w:rsidRPr="006E057E" w:rsidRDefault="006E057E" w:rsidP="002363F5">
            <w:pPr>
              <w:pStyle w:val="Odstavekseznama"/>
              <w:numPr>
                <w:ilvl w:val="0"/>
                <w:numId w:val="1"/>
              </w:numPr>
              <w:spacing w:after="109" w:line="288" w:lineRule="atLeast"/>
              <w:ind w:left="491" w:hanging="450"/>
              <w:rPr>
                <w:rFonts w:ascii="Tahoma" w:eastAsia="Times New Roman" w:hAnsi="Tahoma" w:cs="Tahoma"/>
                <w:sz w:val="28"/>
                <w:szCs w:val="24"/>
              </w:rPr>
            </w:pPr>
            <w:r w:rsidRPr="006E057E">
              <w:rPr>
                <w:rFonts w:ascii="Tahoma" w:eastAsia="Times New Roman" w:hAnsi="Tahoma" w:cs="Tahoma"/>
                <w:color w:val="000000"/>
                <w:sz w:val="28"/>
                <w:szCs w:val="24"/>
              </w:rPr>
              <w:t>a type of building which people live in and which usually stays in one place, but which can be moved using a vehicle or sometimes its own engine</w:t>
            </w:r>
          </w:p>
          <w:p w:rsidR="003C47F2" w:rsidRPr="006E057E" w:rsidRDefault="003C47F2" w:rsidP="002363F5">
            <w:pPr>
              <w:ind w:left="491" w:hanging="450"/>
              <w:rPr>
                <w:sz w:val="26"/>
              </w:rPr>
            </w:pP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61398B" w:rsidP="002363F5">
            <w:pPr>
              <w:rPr>
                <w:sz w:val="26"/>
              </w:rPr>
            </w:pPr>
            <w:r>
              <w:rPr>
                <w:noProof/>
                <w:sz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6020435</wp:posOffset>
                      </wp:positionV>
                      <wp:extent cx="263525" cy="290830"/>
                      <wp:effectExtent l="10795" t="6985" r="11430" b="6985"/>
                      <wp:wrapNone/>
                      <wp:docPr id="2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J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32" style="position:absolute;margin-left:183.85pt;margin-top:474.05pt;width:20.75pt;height:2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J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4288790</wp:posOffset>
                      </wp:positionV>
                      <wp:extent cx="263525" cy="290830"/>
                      <wp:effectExtent l="10795" t="8890" r="11430" b="5080"/>
                      <wp:wrapNone/>
                      <wp:docPr id="2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I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33" style="position:absolute;margin-left:183.85pt;margin-top:337.7pt;width:20.75pt;height:2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I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2931160</wp:posOffset>
                      </wp:positionV>
                      <wp:extent cx="263525" cy="290830"/>
                      <wp:effectExtent l="10795" t="13335" r="11430" b="10160"/>
                      <wp:wrapNone/>
                      <wp:docPr id="2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H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34" style="position:absolute;margin-left:183.85pt;margin-top:230.8pt;width:20.75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H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1545590</wp:posOffset>
                      </wp:positionV>
                      <wp:extent cx="263525" cy="290830"/>
                      <wp:effectExtent l="10795" t="8890" r="11430" b="5080"/>
                      <wp:wrapNone/>
                      <wp:docPr id="20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G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35" style="position:absolute;margin-left:183.85pt;margin-top:121.7pt;width:20.75pt;height:2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G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7620</wp:posOffset>
                      </wp:positionV>
                      <wp:extent cx="263525" cy="290830"/>
                      <wp:effectExtent l="10795" t="13970" r="11430" b="9525"/>
                      <wp:wrapNone/>
                      <wp:docPr id="1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F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36" style="position:absolute;margin-left:183.85pt;margin-top:.6pt;width:20.75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F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 w:rsidR="003C47F2" w:rsidRPr="006E057E">
              <w:rPr>
                <w:noProof/>
                <w:sz w:val="26"/>
              </w:rPr>
              <w:drawing>
                <wp:inline distT="0" distB="0" distL="0" distR="0">
                  <wp:extent cx="2100696" cy="1537855"/>
                  <wp:effectExtent l="1905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73" cy="154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6536E" w:rsidP="002363F5">
            <w:pPr>
              <w:rPr>
                <w:sz w:val="26"/>
              </w:rPr>
            </w:pPr>
            <w:r>
              <w:rPr>
                <w:sz w:val="26"/>
              </w:rPr>
              <w:t>caravan</w:t>
            </w:r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>a large house that is the official home of a king, queen or other person of high social rank</w:t>
            </w: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100696" cy="1385455"/>
                  <wp:effectExtent l="1905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31" cy="139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skyscraper</w:t>
            </w:r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>a very large expensive house (usually with 10 bedrooms)</w:t>
            </w: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100696" cy="1357745"/>
                  <wp:effectExtent l="1905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46" cy="136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detached house</w:t>
            </w:r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>a shelter made of cloth, which you can fold up and carry with you and which is supported by poles and ropes</w:t>
            </w: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211532" cy="1704109"/>
                  <wp:effectExtent l="19050" t="0" r="0" b="0"/>
                  <wp:docPr id="9" name="Picture 9" descr="http://1.bp.blogspot.com/-HE-A8Fx15Ws/UEXrQTSYB0I/AAAAAAAASIo/TBr--gza3GE/s1600/contemporary-villa-s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://1.bp.blogspot.com/-HE-A8Fx15Ws/UEXrQTSYB0I/AAAAAAAASIo/TBr--gza3GE/s1600/contemporary-villa-sl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467" cy="17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terraced house</w:t>
            </w:r>
          </w:p>
        </w:tc>
        <w:tc>
          <w:tcPr>
            <w:tcW w:w="4535" w:type="dxa"/>
          </w:tcPr>
          <w:p w:rsidR="006E057E" w:rsidRPr="006E057E" w:rsidRDefault="006E057E" w:rsidP="002363F5">
            <w:pPr>
              <w:pStyle w:val="Odstavekseznama"/>
              <w:numPr>
                <w:ilvl w:val="0"/>
                <w:numId w:val="1"/>
              </w:numPr>
              <w:spacing w:after="109" w:line="288" w:lineRule="atLeast"/>
              <w:ind w:left="491" w:hanging="450"/>
              <w:rPr>
                <w:rFonts w:ascii="Tahoma" w:hAnsi="Tahoma" w:cs="Tahoma"/>
                <w:color w:val="000000"/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>a house that is joined to the houses on either side of it by shared walls</w:t>
            </w:r>
          </w:p>
          <w:p w:rsidR="003C47F2" w:rsidRPr="006E057E" w:rsidRDefault="003C47F2" w:rsidP="002363F5">
            <w:pPr>
              <w:ind w:left="491" w:hanging="450"/>
              <w:rPr>
                <w:sz w:val="26"/>
              </w:rPr>
            </w:pP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100696" cy="1482436"/>
                  <wp:effectExtent l="19050" t="0" r="0" b="0"/>
                  <wp:docPr id="10" name="Picture 10" descr="http://www.buenostours.com/images/buenos-aires-short-term-apartment-studi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Рисунок 46" descr="http://www.buenostours.com/images/buenos-aires-short-term-apartment-stu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71" cy="148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tent</w:t>
            </w:r>
          </w:p>
        </w:tc>
        <w:tc>
          <w:tcPr>
            <w:tcW w:w="4535" w:type="dxa"/>
          </w:tcPr>
          <w:p w:rsidR="006E057E" w:rsidRPr="006E057E" w:rsidRDefault="006E057E" w:rsidP="002363F5">
            <w:pPr>
              <w:pStyle w:val="Odstavekseznama"/>
              <w:numPr>
                <w:ilvl w:val="0"/>
                <w:numId w:val="1"/>
              </w:numPr>
              <w:spacing w:after="109" w:line="288" w:lineRule="atLeast"/>
              <w:ind w:left="491" w:hanging="450"/>
              <w:rPr>
                <w:rFonts w:ascii="Tahoma" w:hAnsi="Tahoma" w:cs="Tahoma"/>
                <w:color w:val="000000"/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>a tower built next to the ocean that has a powerful flashing light at the top to show ships where to go or to warn them of danger</w:t>
            </w:r>
          </w:p>
          <w:p w:rsidR="003C47F2" w:rsidRPr="006E057E" w:rsidRDefault="003C47F2" w:rsidP="002363F5">
            <w:pPr>
              <w:ind w:left="491" w:hanging="450"/>
              <w:rPr>
                <w:sz w:val="26"/>
              </w:rPr>
            </w:pP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61398B" w:rsidP="002363F5">
            <w:pPr>
              <w:rPr>
                <w:sz w:val="26"/>
              </w:rPr>
            </w:pPr>
            <w:r>
              <w:rPr>
                <w:noProof/>
                <w:sz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5189220</wp:posOffset>
                      </wp:positionV>
                      <wp:extent cx="263525" cy="290830"/>
                      <wp:effectExtent l="10795" t="13970" r="11430" b="9525"/>
                      <wp:wrapNone/>
                      <wp:docPr id="1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N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7" style="position:absolute;margin-left:183.85pt;margin-top:408.6pt;width:20.75pt;height:2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N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3332480</wp:posOffset>
                      </wp:positionV>
                      <wp:extent cx="263525" cy="290830"/>
                      <wp:effectExtent l="10795" t="5080" r="11430" b="8890"/>
                      <wp:wrapNone/>
                      <wp:docPr id="17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M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38" style="position:absolute;margin-left:183.85pt;margin-top:262.4pt;width:20.75pt;height:2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M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1753235</wp:posOffset>
                      </wp:positionV>
                      <wp:extent cx="263525" cy="290830"/>
                      <wp:effectExtent l="10795" t="6985" r="11430" b="6985"/>
                      <wp:wrapNone/>
                      <wp:docPr id="1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L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39" style="position:absolute;margin-left:183.85pt;margin-top:138.05pt;width:20.75pt;height:2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L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-6350</wp:posOffset>
                      </wp:positionV>
                      <wp:extent cx="263525" cy="290830"/>
                      <wp:effectExtent l="10795" t="9525" r="11430" b="13970"/>
                      <wp:wrapNone/>
                      <wp:docPr id="15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093" w:rsidRPr="00064093" w:rsidRDefault="00064093">
                                  <w:pPr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K</w:t>
                                  </w:r>
                                </w:p>
                                <w:p w:rsidR="00064093" w:rsidRDefault="000640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40" style="position:absolute;margin-left:183.85pt;margin-top:-.5pt;width:20.75pt;height:2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">
                      <v:textbox>
                        <w:txbxContent>
                          <w:p w:rsidR="00064093" w:rsidRPr="00064093" w:rsidRDefault="0006409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K</w:t>
                            </w:r>
                          </w:p>
                          <w:p w:rsidR="00064093" w:rsidRDefault="00064093"/>
                        </w:txbxContent>
                      </v:textbox>
                    </v:rect>
                  </w:pict>
                </mc:Fallback>
              </mc:AlternateContent>
            </w:r>
            <w:r w:rsidR="003C47F2" w:rsidRPr="006E057E">
              <w:rPr>
                <w:noProof/>
                <w:sz w:val="26"/>
              </w:rPr>
              <w:drawing>
                <wp:inline distT="0" distB="0" distL="0" distR="0">
                  <wp:extent cx="2419350" cy="1759527"/>
                  <wp:effectExtent l="19050" t="0" r="0" b="0"/>
                  <wp:docPr id="11" name="Picture 11" descr="http://specials-images.forbes.com/imageserve/0gWK001cCyaUL/0x600.jpg?fit=scale&amp;background=000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://specials-images.forbes.com/imageserve/0gWK001cCyaUL/0x600.jpg?fit=scale&amp;background=0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233" cy="176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semi-detached house</w:t>
            </w:r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>a set of rooms for living in, especially on one floor of a building</w:t>
            </w: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1939635" cy="1274618"/>
                  <wp:effectExtent l="19050" t="0" r="3465" b="0"/>
                  <wp:docPr id="12" name="Picture 12" descr="http://www.kinkadecentral.com/paintings/tk2y2-04b-lilaccott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Рисунок 16" descr="http://www.kinkadecentral.com/paintings/tk2y2-04b-lilaccott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459" cy="127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Block of flats/ apartment building</w:t>
            </w:r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sz w:val="26"/>
              </w:rPr>
              <w:t>a fairly large house, especially one that is used for holidays</w:t>
            </w: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502478" cy="2660073"/>
                  <wp:effectExtent l="19050" t="0" r="0" b="0"/>
                  <wp:docPr id="13" name="Picture 13" descr="http://www.thekidswindow.co.uk/images/CMScontent/Image/197076-Singapore-Skyscrapers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Рисунок 28" descr="http://www.thekidswindow.co.uk/images/CMScontent/Image/197076-Singapore-Skyscrapers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70" cy="2662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lighthouse</w:t>
            </w:r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color w:val="000000"/>
                <w:sz w:val="26"/>
              </w:rPr>
              <w:t>a house that is attached to something on only one side</w:t>
            </w:r>
          </w:p>
        </w:tc>
      </w:tr>
      <w:tr w:rsidR="003C47F2" w:rsidRPr="006E057E" w:rsidTr="00D44C07">
        <w:tc>
          <w:tcPr>
            <w:tcW w:w="4185" w:type="dxa"/>
          </w:tcPr>
          <w:p w:rsidR="003C47F2" w:rsidRPr="006E057E" w:rsidRDefault="003C47F2" w:rsidP="002363F5">
            <w:pPr>
              <w:rPr>
                <w:sz w:val="26"/>
              </w:rPr>
            </w:pPr>
            <w:r w:rsidRPr="006E057E">
              <w:rPr>
                <w:noProof/>
                <w:sz w:val="26"/>
              </w:rPr>
              <w:drawing>
                <wp:inline distT="0" distB="0" distL="0" distR="0">
                  <wp:extent cx="2419350" cy="2341418"/>
                  <wp:effectExtent l="19050" t="0" r="0" b="0"/>
                  <wp:docPr id="14" name="Picture 14" descr="http://images-0.redbubble.net/img/art/size:xlarge/view:main/2095219-2-flats-on-nolt-loan-ro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Рисунок 4" descr="http://images-0.redbubble.net/img/art/size:xlarge/view:main/2095219-2-flats-on-nolt-loan-r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466" cy="2343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3C47F2" w:rsidRPr="006E057E" w:rsidRDefault="00064093" w:rsidP="002363F5">
            <w:pPr>
              <w:rPr>
                <w:sz w:val="26"/>
              </w:rPr>
            </w:pPr>
            <w:r w:rsidRPr="006E057E">
              <w:rPr>
                <w:sz w:val="26"/>
              </w:rPr>
              <w:t>villa</w:t>
            </w:r>
          </w:p>
        </w:tc>
        <w:tc>
          <w:tcPr>
            <w:tcW w:w="4535" w:type="dxa"/>
          </w:tcPr>
          <w:p w:rsidR="003C47F2" w:rsidRPr="006E057E" w:rsidRDefault="006E057E" w:rsidP="002363F5">
            <w:pPr>
              <w:pStyle w:val="Odstavekseznama"/>
              <w:numPr>
                <w:ilvl w:val="0"/>
                <w:numId w:val="1"/>
              </w:numPr>
              <w:ind w:left="491" w:hanging="450"/>
              <w:rPr>
                <w:sz w:val="26"/>
              </w:rPr>
            </w:pPr>
            <w:r w:rsidRPr="006E057E">
              <w:rPr>
                <w:rFonts w:ascii="Tahoma" w:hAnsi="Tahoma" w:cs="Tahoma"/>
                <w:sz w:val="26"/>
              </w:rPr>
              <w:t>a tall building which contains different apartments on different floors</w:t>
            </w:r>
          </w:p>
        </w:tc>
      </w:tr>
    </w:tbl>
    <w:p w:rsidR="000B2D64" w:rsidRPr="0034282F" w:rsidRDefault="000B2D64" w:rsidP="0034282F">
      <w:pPr>
        <w:tabs>
          <w:tab w:val="left" w:pos="5760"/>
        </w:tabs>
        <w:jc w:val="center"/>
        <w:rPr>
          <w:b/>
          <w:sz w:val="36"/>
        </w:rPr>
      </w:pPr>
      <w:r w:rsidRPr="0034282F">
        <w:rPr>
          <w:b/>
          <w:sz w:val="36"/>
        </w:rPr>
        <w:lastRenderedPageBreak/>
        <w:t>Answers</w:t>
      </w:r>
    </w:p>
    <w:p w:rsidR="0034282F" w:rsidRPr="000B2D64" w:rsidRDefault="0034282F" w:rsidP="0034282F">
      <w:pPr>
        <w:tabs>
          <w:tab w:val="left" w:pos="5760"/>
        </w:tabs>
        <w:jc w:val="center"/>
        <w:rPr>
          <w:b/>
          <w:sz w:val="32"/>
        </w:rPr>
      </w:pP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A: detached house</w:t>
      </w:r>
      <w:r w:rsidRPr="0034282F">
        <w:rPr>
          <w:b/>
          <w:sz w:val="26"/>
        </w:rPr>
        <w:tab/>
        <w:t>1 E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B: semi-detached house</w:t>
      </w:r>
      <w:r w:rsidRPr="0034282F">
        <w:rPr>
          <w:b/>
          <w:sz w:val="26"/>
        </w:rPr>
        <w:tab/>
        <w:t>2 L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C: terraced house/ US row house, town house</w:t>
      </w:r>
      <w:r w:rsidRPr="0034282F">
        <w:rPr>
          <w:b/>
          <w:sz w:val="26"/>
        </w:rPr>
        <w:tab/>
        <w:t>3 M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D: mobile home/ trailer</w:t>
      </w:r>
      <w:r w:rsidRPr="0034282F">
        <w:rPr>
          <w:b/>
          <w:sz w:val="26"/>
        </w:rPr>
        <w:tab/>
        <w:t>4 N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E: houseboat</w:t>
      </w:r>
      <w:r w:rsidRPr="0034282F">
        <w:rPr>
          <w:b/>
          <w:sz w:val="26"/>
        </w:rPr>
        <w:tab/>
        <w:t>5 D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F: tent</w:t>
      </w:r>
      <w:r w:rsidRPr="0034282F">
        <w:rPr>
          <w:b/>
          <w:sz w:val="26"/>
        </w:rPr>
        <w:tab/>
        <w:t>6 H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G: lighthouse</w:t>
      </w:r>
      <w:r w:rsidRPr="0034282F">
        <w:rPr>
          <w:b/>
          <w:sz w:val="26"/>
        </w:rPr>
        <w:tab/>
        <w:t>7 K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H: palace</w:t>
      </w:r>
      <w:r w:rsidRPr="0034282F">
        <w:rPr>
          <w:b/>
          <w:sz w:val="26"/>
        </w:rPr>
        <w:tab/>
        <w:t>8 F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I: villa</w:t>
      </w:r>
      <w:r w:rsidRPr="0034282F">
        <w:rPr>
          <w:b/>
          <w:sz w:val="26"/>
        </w:rPr>
        <w:tab/>
        <w:t>9 C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J: flat/ US apartment</w:t>
      </w:r>
      <w:r w:rsidRPr="0034282F">
        <w:rPr>
          <w:b/>
          <w:sz w:val="26"/>
        </w:rPr>
        <w:tab/>
        <w:t>10 G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K: mansion</w:t>
      </w:r>
      <w:r w:rsidRPr="0034282F">
        <w:rPr>
          <w:b/>
          <w:sz w:val="26"/>
        </w:rPr>
        <w:tab/>
        <w:t>11 J</w:t>
      </w:r>
      <w:r w:rsidRPr="0034282F">
        <w:rPr>
          <w:b/>
          <w:sz w:val="26"/>
        </w:rPr>
        <w:tab/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L: cottage</w:t>
      </w:r>
      <w:r w:rsidRPr="0034282F">
        <w:rPr>
          <w:b/>
          <w:sz w:val="26"/>
        </w:rPr>
        <w:tab/>
        <w:t>12 I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M: skyscraper</w:t>
      </w:r>
      <w:r w:rsidRPr="0034282F">
        <w:rPr>
          <w:b/>
          <w:sz w:val="26"/>
        </w:rPr>
        <w:tab/>
        <w:t>13 B</w:t>
      </w:r>
    </w:p>
    <w:p w:rsidR="000B2D64" w:rsidRPr="0034282F" w:rsidRDefault="000B2D64" w:rsidP="000B2D64">
      <w:pPr>
        <w:tabs>
          <w:tab w:val="left" w:pos="5760"/>
        </w:tabs>
        <w:rPr>
          <w:b/>
          <w:sz w:val="26"/>
        </w:rPr>
      </w:pPr>
      <w:r w:rsidRPr="0034282F">
        <w:rPr>
          <w:b/>
          <w:sz w:val="26"/>
        </w:rPr>
        <w:t>N: block of flats/ US apartment building</w:t>
      </w:r>
      <w:r w:rsidRPr="0034282F">
        <w:rPr>
          <w:b/>
          <w:sz w:val="26"/>
        </w:rPr>
        <w:tab/>
        <w:t>14 N</w:t>
      </w:r>
    </w:p>
    <w:sectPr w:rsidR="000B2D64" w:rsidRPr="0034282F" w:rsidSect="00C93F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E5283"/>
    <w:multiLevelType w:val="hybridMultilevel"/>
    <w:tmpl w:val="895C3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7F2"/>
    <w:rsid w:val="00056AA8"/>
    <w:rsid w:val="00064093"/>
    <w:rsid w:val="000B2D64"/>
    <w:rsid w:val="002363F5"/>
    <w:rsid w:val="002603AA"/>
    <w:rsid w:val="0034282F"/>
    <w:rsid w:val="0036536E"/>
    <w:rsid w:val="003C3336"/>
    <w:rsid w:val="003C47F2"/>
    <w:rsid w:val="004218BE"/>
    <w:rsid w:val="00517154"/>
    <w:rsid w:val="0061398B"/>
    <w:rsid w:val="00635350"/>
    <w:rsid w:val="006367EA"/>
    <w:rsid w:val="006E057E"/>
    <w:rsid w:val="00BF1184"/>
    <w:rsid w:val="00C93F22"/>
    <w:rsid w:val="00D4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C4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47F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640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C4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47F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64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0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7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645802">
                              <w:marLeft w:val="0"/>
                              <w:marRight w:val="0"/>
                              <w:marTop w:val="109"/>
                              <w:marBottom w:val="1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67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0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587169">
                                          <w:marLeft w:val="0"/>
                                          <w:marRight w:val="0"/>
                                          <w:marTop w:val="0"/>
                                          <w:marBottom w:val="1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7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10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7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2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823529">
                              <w:marLeft w:val="0"/>
                              <w:marRight w:val="0"/>
                              <w:marTop w:val="109"/>
                              <w:marBottom w:val="1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74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8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228353">
                                          <w:marLeft w:val="0"/>
                                          <w:marRight w:val="0"/>
                                          <w:marTop w:val="0"/>
                                          <w:marBottom w:val="1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01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10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099094">
                              <w:marLeft w:val="0"/>
                              <w:marRight w:val="0"/>
                              <w:marTop w:val="109"/>
                              <w:marBottom w:val="1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00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20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827391">
                                          <w:marLeft w:val="0"/>
                                          <w:marRight w:val="0"/>
                                          <w:marTop w:val="0"/>
                                          <w:marBottom w:val="1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9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10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8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7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56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5006">
                              <w:marLeft w:val="0"/>
                              <w:marRight w:val="0"/>
                              <w:marTop w:val="109"/>
                              <w:marBottom w:val="1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1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08641">
                                          <w:marLeft w:val="0"/>
                                          <w:marRight w:val="0"/>
                                          <w:marTop w:val="0"/>
                                          <w:marBottom w:val="1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77330">
                                              <w:marLeft w:val="0"/>
                                              <w:marRight w:val="0"/>
                                              <w:marTop w:val="21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http://specials-images.forbes.com/imageserve/0gWK001cCyaUL/0x600.jpg?fit=scale&amp;background=00000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http://1.bp.blogspot.com/-HE-A8Fx15Ws/UEXrQTSYB0I/AAAAAAAASIo/TBr--gza3GE/s1600/contemporary-villa-slop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Hang</dc:creator>
  <cp:lastModifiedBy>Gordana</cp:lastModifiedBy>
  <cp:revision>3</cp:revision>
  <dcterms:created xsi:type="dcterms:W3CDTF">2020-03-16T17:13:00Z</dcterms:created>
  <dcterms:modified xsi:type="dcterms:W3CDTF">2020-03-16T17:14:00Z</dcterms:modified>
</cp:coreProperties>
</file>