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46" w:rsidRPr="007F2C73" w:rsidRDefault="007F2C73">
      <w:pPr>
        <w:rPr>
          <w:b/>
          <w:sz w:val="24"/>
          <w:szCs w:val="24"/>
          <w:u w:val="single"/>
        </w:rPr>
      </w:pPr>
      <w:r w:rsidRPr="007F2C73">
        <w:rPr>
          <w:b/>
          <w:sz w:val="24"/>
          <w:szCs w:val="24"/>
          <w:u w:val="single"/>
        </w:rPr>
        <w:t xml:space="preserve">Likovna naloga za 6. </w:t>
      </w:r>
      <w:r>
        <w:rPr>
          <w:b/>
          <w:sz w:val="24"/>
          <w:szCs w:val="24"/>
          <w:u w:val="single"/>
        </w:rPr>
        <w:t>r</w:t>
      </w:r>
      <w:r w:rsidRPr="007F2C73">
        <w:rPr>
          <w:b/>
          <w:sz w:val="24"/>
          <w:szCs w:val="24"/>
          <w:u w:val="single"/>
        </w:rPr>
        <w:t>azred</w:t>
      </w:r>
    </w:p>
    <w:p w:rsidR="008B78B4" w:rsidRDefault="004C0276">
      <w:r>
        <w:t xml:space="preserve">Če ste prejšnji teden ustvarili pokrajino z različnimi vrstami in oblikami črt s črnim tankim flomastrom, boste ta teden risbo dopolnili barvno; s harmonijo toplih barv ali harmonijo hladnih barv. </w:t>
      </w:r>
      <w:r w:rsidR="008B78B4">
        <w:t>Uporabi suhe barvice.</w:t>
      </w:r>
    </w:p>
    <w:p w:rsidR="007F2C73" w:rsidRPr="008B78B4" w:rsidRDefault="004C0276">
      <w:pPr>
        <w:rPr>
          <w:u w:val="single"/>
        </w:rPr>
      </w:pPr>
      <w:r w:rsidRPr="008B78B4">
        <w:rPr>
          <w:u w:val="single"/>
        </w:rPr>
        <w:t>Ugotovi in pojasni, kaj pomeni beseda harmonija in navedi kakšen primer</w:t>
      </w:r>
      <w:r w:rsidR="008B78B4" w:rsidRPr="008B78B4">
        <w:rPr>
          <w:u w:val="single"/>
        </w:rPr>
        <w:t>.</w:t>
      </w:r>
      <w:r w:rsidRPr="008B78B4">
        <w:rPr>
          <w:u w:val="single"/>
        </w:rPr>
        <w:t xml:space="preserve"> </w:t>
      </w:r>
    </w:p>
    <w:p w:rsidR="007F2C73" w:rsidRDefault="008B78B4">
      <w:pPr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8B78B4" w:rsidRDefault="008B78B4">
      <w:pPr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8B78B4" w:rsidRPr="007F2C73" w:rsidRDefault="008B78B4"/>
    <w:p w:rsidR="007F2C73" w:rsidRDefault="007F2C73"/>
    <w:p w:rsidR="007F2C73" w:rsidRDefault="007F2C73"/>
    <w:p w:rsidR="007F2C73" w:rsidRDefault="004C0276">
      <w:r>
        <w:rPr>
          <w:noProof/>
          <w:lang w:eastAsia="sl-SI"/>
        </w:rPr>
        <w:drawing>
          <wp:inline distT="0" distB="0" distL="0" distR="0">
            <wp:extent cx="1958196" cy="2544792"/>
            <wp:effectExtent l="0" t="0" r="4445" b="8255"/>
            <wp:docPr id="5" name="Slika 5" descr="C:\Users\Marjeta\Documents\SPH\Barvna pokraj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\Documents\SPH\Barvna pokraji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87" cy="25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794294" cy="2561642"/>
            <wp:effectExtent l="0" t="0" r="0" b="0"/>
            <wp:docPr id="6" name="Slika 6" descr="C:\Users\Marjeta\Documents\SPH\Barvna pokkrajin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jeta\Documents\SPH\Barvna pokkrajina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26" cy="256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863306" cy="2550249"/>
            <wp:effectExtent l="0" t="0" r="3810" b="2540"/>
            <wp:docPr id="7" name="Slika 7" descr="C:\Users\Marjeta\Documents\SPH\Barvna pokkraji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jeta\Documents\SPH\Barvna pokkrajina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81" cy="25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B4" w:rsidRDefault="008B78B4"/>
    <w:p w:rsidR="008B78B4" w:rsidRDefault="008B78B4">
      <w:r>
        <w:t>Končana risba z razlago harmonije, bo ocenjena.</w:t>
      </w:r>
    </w:p>
    <w:p w:rsidR="008B78B4" w:rsidRDefault="008B78B4"/>
    <w:p w:rsidR="008B78B4" w:rsidRDefault="008B78B4">
      <w:r>
        <w:t>Čuvajte se, Marjeta Tanko</w:t>
      </w:r>
      <w:bookmarkStart w:id="0" w:name="_GoBack"/>
      <w:bookmarkEnd w:id="0"/>
    </w:p>
    <w:sectPr w:rsidR="008B7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73"/>
    <w:rsid w:val="004C0276"/>
    <w:rsid w:val="006A5C46"/>
    <w:rsid w:val="007F2C73"/>
    <w:rsid w:val="008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2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</dc:creator>
  <cp:lastModifiedBy>Marjeta</cp:lastModifiedBy>
  <cp:revision>2</cp:revision>
  <dcterms:created xsi:type="dcterms:W3CDTF">2020-03-22T15:35:00Z</dcterms:created>
  <dcterms:modified xsi:type="dcterms:W3CDTF">2020-03-22T15:35:00Z</dcterms:modified>
</cp:coreProperties>
</file>