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E" w:rsidRDefault="008E51EE" w:rsidP="00C61B51">
      <w:pPr>
        <w:jc w:val="center"/>
        <w:rPr>
          <w:rFonts w:ascii="Arial" w:hAnsi="Arial" w:cs="Arial"/>
          <w:sz w:val="24"/>
          <w:szCs w:val="24"/>
        </w:rPr>
      </w:pPr>
      <w:r w:rsidRPr="008E51EE">
        <w:rPr>
          <w:rFonts w:ascii="Arial" w:hAnsi="Arial" w:cs="Arial"/>
          <w:sz w:val="24"/>
          <w:szCs w:val="24"/>
        </w:rPr>
        <w:t xml:space="preserve">NARAVOSLOVJE </w:t>
      </w:r>
      <w:proofErr w:type="spellStart"/>
      <w:r w:rsidRPr="008E51EE">
        <w:rPr>
          <w:rFonts w:ascii="Arial" w:hAnsi="Arial" w:cs="Arial"/>
          <w:sz w:val="24"/>
          <w:szCs w:val="24"/>
        </w:rPr>
        <w:t>6.a</w:t>
      </w:r>
      <w:proofErr w:type="spellEnd"/>
    </w:p>
    <w:p w:rsidR="001166DA" w:rsidRDefault="008E51EE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koreninah smo že govorili in tudi rešili učni list ter nekaj nalog v DZ. Preveri ali imaš vse rešeno, v nasprotnem primeru dopolni. </w:t>
      </w:r>
    </w:p>
    <w:p w:rsidR="008E51EE" w:rsidRDefault="00023A6C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 preberi snov o koreninah na str. 104 in 105 ter reši naloge, ki jih še nisi na straneh od 105 do 107. Prilagam še učni list za tiste, ki ga še nimate.</w:t>
      </w:r>
      <w:r w:rsidR="001166DA">
        <w:rPr>
          <w:rFonts w:ascii="Arial" w:hAnsi="Arial" w:cs="Arial"/>
          <w:sz w:val="24"/>
          <w:szCs w:val="24"/>
        </w:rPr>
        <w:t xml:space="preserve"> </w:t>
      </w:r>
    </w:p>
    <w:p w:rsidR="001166DA" w:rsidRPr="008E51EE" w:rsidRDefault="001166DA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spletni strani </w:t>
      </w:r>
      <w:proofErr w:type="spellStart"/>
      <w:r>
        <w:rPr>
          <w:rFonts w:ascii="Arial" w:hAnsi="Arial" w:cs="Arial"/>
          <w:sz w:val="24"/>
          <w:szCs w:val="24"/>
        </w:rPr>
        <w:t>iRokus</w:t>
      </w:r>
      <w:proofErr w:type="spellEnd"/>
      <w:r>
        <w:rPr>
          <w:rFonts w:ascii="Arial" w:hAnsi="Arial" w:cs="Arial"/>
          <w:sz w:val="24"/>
          <w:szCs w:val="24"/>
        </w:rPr>
        <w:t xml:space="preserve"> si v DZ poglej posnetek o koreninah</w:t>
      </w:r>
      <w:r w:rsidR="003764E8">
        <w:rPr>
          <w:rFonts w:ascii="Arial" w:hAnsi="Arial" w:cs="Arial"/>
          <w:sz w:val="24"/>
          <w:szCs w:val="24"/>
        </w:rPr>
        <w:t xml:space="preserve"> (str. 104)</w:t>
      </w:r>
      <w:r>
        <w:rPr>
          <w:rFonts w:ascii="Arial" w:hAnsi="Arial" w:cs="Arial"/>
          <w:sz w:val="24"/>
          <w:szCs w:val="24"/>
        </w:rPr>
        <w:t xml:space="preserve"> in za vajo reši interaktivno nalogo</w:t>
      </w:r>
      <w:r w:rsidR="003764E8">
        <w:rPr>
          <w:rFonts w:ascii="Arial" w:hAnsi="Arial" w:cs="Arial"/>
          <w:sz w:val="24"/>
          <w:szCs w:val="24"/>
        </w:rPr>
        <w:t xml:space="preserve"> (str. 107)</w:t>
      </w:r>
      <w:r>
        <w:rPr>
          <w:rFonts w:ascii="Arial" w:hAnsi="Arial" w:cs="Arial"/>
          <w:sz w:val="24"/>
          <w:szCs w:val="24"/>
        </w:rPr>
        <w:t>.</w:t>
      </w:r>
      <w:r w:rsidR="00376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1166DA" w:rsidRDefault="001166DA" w:rsidP="00051F36">
      <w:pPr>
        <w:rPr>
          <w:rFonts w:ascii="Arial" w:hAnsi="Arial" w:cs="Arial"/>
          <w:sz w:val="28"/>
          <w:szCs w:val="28"/>
        </w:rPr>
      </w:pPr>
    </w:p>
    <w:p w:rsidR="00051F36" w:rsidRDefault="00051F36" w:rsidP="00051F36">
      <w:pPr>
        <w:rPr>
          <w:rFonts w:ascii="Arial" w:hAnsi="Arial" w:cs="Arial"/>
          <w:sz w:val="28"/>
          <w:szCs w:val="28"/>
        </w:rPr>
      </w:pPr>
    </w:p>
    <w:p w:rsidR="00A02C02" w:rsidRDefault="00C61B51" w:rsidP="00C61B51">
      <w:pPr>
        <w:jc w:val="center"/>
        <w:rPr>
          <w:rFonts w:ascii="Arial" w:hAnsi="Arial" w:cs="Arial"/>
          <w:sz w:val="28"/>
          <w:szCs w:val="28"/>
        </w:rPr>
      </w:pPr>
      <w:r w:rsidRPr="00C61B51">
        <w:rPr>
          <w:rFonts w:ascii="Arial" w:hAnsi="Arial" w:cs="Arial"/>
          <w:sz w:val="28"/>
          <w:szCs w:val="28"/>
        </w:rPr>
        <w:lastRenderedPageBreak/>
        <w:t>KORENINE</w:t>
      </w:r>
    </w:p>
    <w:p w:rsidR="00C61B51" w:rsidRPr="00245B27" w:rsidRDefault="00C61B51" w:rsidP="00C61B51">
      <w:pPr>
        <w:jc w:val="center"/>
        <w:rPr>
          <w:rFonts w:ascii="Arial" w:hAnsi="Arial" w:cs="Arial"/>
        </w:rPr>
      </w:pPr>
    </w:p>
    <w:p w:rsidR="00C61B51" w:rsidRPr="00245B27" w:rsidRDefault="00DF2045" w:rsidP="00C61B5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NALOGE</w:t>
      </w:r>
      <w:r w:rsidR="00C61B51" w:rsidRPr="00245B27">
        <w:rPr>
          <w:rFonts w:ascii="Arial" w:hAnsi="Arial" w:cs="Arial"/>
        </w:rPr>
        <w:t>: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245B27" w:rsidRPr="00245B27" w:rsidRDefault="00245B27" w:rsidP="00245B27">
      <w:pPr>
        <w:pStyle w:val="Odstavekseznama"/>
        <w:rPr>
          <w:rFonts w:ascii="Arial" w:hAnsi="Arial" w:cs="Arial"/>
        </w:rPr>
      </w:pPr>
    </w:p>
    <w:p w:rsidR="00245B27" w:rsidRPr="00245B27" w:rsidRDefault="00245B27" w:rsidP="00245B27">
      <w:pPr>
        <w:pStyle w:val="Odstavekseznama"/>
        <w:rPr>
          <w:rFonts w:ascii="Arial" w:hAnsi="Arial" w:cs="Arial"/>
        </w:rPr>
      </w:pPr>
    </w:p>
    <w:p w:rsidR="00C61B51" w:rsidRPr="00245B27" w:rsidRDefault="00F77C8F" w:rsidP="00C61B5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a) </w:t>
      </w:r>
      <w:r w:rsidR="00C61B51" w:rsidRPr="00245B27">
        <w:rPr>
          <w:rFonts w:ascii="Arial" w:hAnsi="Arial" w:cs="Arial"/>
        </w:rPr>
        <w:t>PRAVE korenine se razvijejo iz _______________</w:t>
      </w:r>
      <w:r w:rsidRPr="00245B27">
        <w:rPr>
          <w:rFonts w:ascii="Arial" w:hAnsi="Arial" w:cs="Arial"/>
        </w:rPr>
        <w:t>____________</w:t>
      </w:r>
      <w:r w:rsidR="00C61B51" w:rsidRPr="00245B27">
        <w:rPr>
          <w:rFonts w:ascii="Arial" w:hAnsi="Arial" w:cs="Arial"/>
        </w:rPr>
        <w:t>______</w:t>
      </w:r>
      <w:r w:rsidRPr="00245B27">
        <w:rPr>
          <w:rFonts w:ascii="Arial" w:hAnsi="Arial" w:cs="Arial"/>
        </w:rPr>
        <w:t xml:space="preserve"> </w:t>
      </w:r>
      <w:r w:rsidR="00C61B51" w:rsidRPr="00245B27">
        <w:rPr>
          <w:rFonts w:ascii="Arial" w:hAnsi="Arial" w:cs="Arial"/>
        </w:rPr>
        <w:t>v KORENINSKI SISTEM. Značilen je z</w:t>
      </w:r>
      <w:r w:rsidRPr="00245B27">
        <w:rPr>
          <w:rFonts w:ascii="Arial" w:hAnsi="Arial" w:cs="Arial"/>
        </w:rPr>
        <w:t>a ____________________________</w:t>
      </w:r>
      <w:r w:rsidR="00C61B51" w:rsidRPr="00245B27">
        <w:rPr>
          <w:rFonts w:ascii="Arial" w:hAnsi="Arial" w:cs="Arial"/>
        </w:rPr>
        <w:t xml:space="preserve">. </w:t>
      </w:r>
    </w:p>
    <w:p w:rsidR="00F77C8F" w:rsidRPr="00245B27" w:rsidRDefault="001437ED" w:rsidP="00245B27"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20.05pt;margin-top:58.7pt;width:111.4pt;height:42.2pt;z-index:251661312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0" type="#_x0000_t32" style="position:absolute;margin-left:74.5pt;margin-top:104.95pt;width:156.95pt;height:2.7pt;flip:y;z-index:251660288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2" type="#_x0000_t32" style="position:absolute;margin-left:102.3pt;margin-top:39.05pt;width:180.7pt;height:.7pt;z-index:251662336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7" type="#_x0000_t32" style="position:absolute;margin-left:111.2pt;margin-top:23.4pt;width:129.05pt;height:1.4pt;flip:y;z-index:251659264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6" type="#_x0000_t32" style="position:absolute;margin-left:75.2pt;margin-top:.35pt;width:156.25pt;height:1.35pt;flip:y;z-index:251658240" o:connectortype="straight">
            <v:stroke endarrow="block"/>
          </v:shape>
        </w:pict>
      </w:r>
      <w:r w:rsidR="00F77C8F" w:rsidRPr="00245B27">
        <w:rPr>
          <w:noProof/>
          <w:lang w:eastAsia="sl-SI"/>
        </w:rPr>
        <w:drawing>
          <wp:inline distT="0" distB="0" distL="0" distR="0">
            <wp:extent cx="1732112" cy="1466111"/>
            <wp:effectExtent l="19050" t="0" r="1438" b="0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9" cy="146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27" w:rsidRDefault="009B3C6D" w:rsidP="009B3C6D">
      <w:pPr>
        <w:pStyle w:val="Brezrazmikov"/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</w:p>
    <w:p w:rsidR="00F77C8F" w:rsidRPr="00245B27" w:rsidRDefault="00245B27" w:rsidP="00245B27">
      <w:pPr>
        <w:pStyle w:val="Brezrazmikov"/>
        <w:tabs>
          <w:tab w:val="left" w:pos="567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b) Na koncu korenine (glavne in stranskih) so _________________________,</w:t>
      </w:r>
    </w:p>
    <w:p w:rsidR="00F77C8F" w:rsidRPr="00245B27" w:rsidRDefault="001437ED" w:rsidP="009B3C6D">
      <w:pPr>
        <w:pStyle w:val="Brezrazmikov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3.3pt;margin-top:16.05pt;width:146.05pt;height:19pt;z-index:251665408;mso-width-relative:margin;mso-height-relative:margin">
            <v:textbox style="mso-next-textbox:#_x0000_s1034">
              <w:txbxContent>
                <w:p w:rsidR="009B3C6D" w:rsidRPr="009B3C6D" w:rsidRDefault="009B3C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3C6D">
                    <w:rPr>
                      <w:rFonts w:ascii="Arial" w:hAnsi="Arial" w:cs="Arial"/>
                      <w:sz w:val="24"/>
                      <w:szCs w:val="24"/>
                    </w:rPr>
                    <w:t>KORENINSKI VRŠIČEK</w:t>
                  </w:r>
                </w:p>
              </w:txbxContent>
            </v:textbox>
          </v:shape>
        </w:pict>
      </w:r>
      <w:r w:rsidR="009B3C6D"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kjer korenina raste.</w:t>
      </w:r>
    </w:p>
    <w:p w:rsidR="00F77C8F" w:rsidRPr="00245B27" w:rsidRDefault="00F77C8F" w:rsidP="00F77C8F">
      <w:pPr>
        <w:tabs>
          <w:tab w:val="left" w:pos="3532"/>
        </w:tabs>
        <w:rPr>
          <w:rFonts w:ascii="Arial" w:hAnsi="Arial" w:cs="Arial"/>
        </w:rPr>
      </w:pPr>
    </w:p>
    <w:p w:rsidR="009B3C6D" w:rsidRPr="00245B27" w:rsidRDefault="00DF2045" w:rsidP="00F77C8F">
      <w:pPr>
        <w:rPr>
          <w:rFonts w:ascii="Arial" w:hAnsi="Arial" w:cs="Arial"/>
        </w:rPr>
      </w:pPr>
      <w:r w:rsidRPr="00245B27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189230</wp:posOffset>
            </wp:positionV>
            <wp:extent cx="1360805" cy="2544445"/>
            <wp:effectExtent l="19050" t="0" r="0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C6D"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1 ____________________________</w:t>
      </w:r>
      <w:r w:rsidR="009B3C6D" w:rsidRPr="00245B27">
        <w:rPr>
          <w:rFonts w:ascii="Arial" w:hAnsi="Arial" w:cs="Arial"/>
        </w:rPr>
        <w:t xml:space="preserve"> z žilo, kjer se pretakajo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voda (vodovodne cevi) in s</w:t>
      </w:r>
      <w:r w:rsidRPr="00245B27">
        <w:rPr>
          <w:rFonts w:ascii="Arial" w:hAnsi="Arial" w:cs="Arial"/>
        </w:rPr>
        <w:t>novi, ki nastanejo v rastlini</w:t>
      </w:r>
    </w:p>
    <w:p w:rsidR="00F77C8F" w:rsidRPr="00245B27" w:rsidRDefault="009B3C6D" w:rsidP="009B3C6D">
      <w:pPr>
        <w:tabs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(sitaste cevi).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2 ____________________________, kjer rastlina</w:t>
      </w:r>
      <w:r w:rsidRPr="00245B27">
        <w:rPr>
          <w:rFonts w:ascii="Arial" w:hAnsi="Arial" w:cs="Arial"/>
        </w:rPr>
        <w:t xml:space="preserve"> sprejema</w:t>
      </w:r>
    </w:p>
    <w:p w:rsidR="009B3C6D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vodo in v njej raztopljene miner</w:t>
      </w:r>
      <w:r w:rsidRPr="00245B27">
        <w:rPr>
          <w:rFonts w:ascii="Arial" w:hAnsi="Arial" w:cs="Arial"/>
        </w:rPr>
        <w:t xml:space="preserve">alne snovi s        </w:t>
      </w:r>
    </w:p>
    <w:p w:rsidR="00F77C8F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_______________________</w:t>
      </w:r>
      <w:r w:rsidR="00F77C8F" w:rsidRPr="00245B27">
        <w:rPr>
          <w:rFonts w:ascii="Arial" w:hAnsi="Arial" w:cs="Arial"/>
        </w:rPr>
        <w:t>.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 xml:space="preserve">3 ____________________________, kjer korenina zelo </w:t>
      </w:r>
      <w:r w:rsidRPr="00245B27">
        <w:rPr>
          <w:rFonts w:ascii="Arial" w:hAnsi="Arial" w:cs="Arial"/>
        </w:rPr>
        <w:t>hitro</w:t>
      </w:r>
    </w:p>
    <w:p w:rsidR="00F77C8F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 xml:space="preserve">raste. </w:t>
      </w:r>
    </w:p>
    <w:p w:rsidR="009B3C6D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4 ____________________</w:t>
      </w:r>
      <w:r w:rsidRPr="00245B27">
        <w:rPr>
          <w:rFonts w:ascii="Arial" w:hAnsi="Arial" w:cs="Arial"/>
        </w:rPr>
        <w:t>________, ki koreninski vršiček</w:t>
      </w:r>
    </w:p>
    <w:p w:rsidR="00DF2045" w:rsidRPr="00245B27" w:rsidRDefault="009B3C6D" w:rsidP="00DF2045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ščiti pred poškodbami</w:t>
      </w:r>
      <w:r w:rsidRPr="00245B27">
        <w:rPr>
          <w:rFonts w:ascii="Arial" w:hAnsi="Arial" w:cs="Arial"/>
        </w:rPr>
        <w:t>.</w:t>
      </w:r>
    </w:p>
    <w:p w:rsid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245B27" w:rsidRP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9B3C6D" w:rsidRPr="00245B27" w:rsidRDefault="00DF2045" w:rsidP="00DF2045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lastRenderedPageBreak/>
        <w:t xml:space="preserve">           </w:t>
      </w:r>
      <w:r w:rsidR="009B3C6D" w:rsidRPr="00245B27">
        <w:rPr>
          <w:rFonts w:ascii="Arial" w:hAnsi="Arial" w:cs="Arial"/>
        </w:rPr>
        <w:t>c) Pri pravih koreninah se lahko odebelijo glavna korenina (A) ali stranske</w:t>
      </w:r>
    </w:p>
    <w:p w:rsidR="008C6306" w:rsidRPr="00245B27" w:rsidRDefault="009B3C6D" w:rsidP="009B3C6D">
      <w:pPr>
        <w:pStyle w:val="Brezrazmikov"/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 korenine (B).</w:t>
      </w:r>
      <w:r w:rsidR="00DF2045" w:rsidRPr="00245B27">
        <w:rPr>
          <w:rFonts w:ascii="Arial" w:hAnsi="Arial" w:cs="Arial"/>
        </w:rPr>
        <w:t xml:space="preserve"> Naloga je shranjevanje rezervne hrane.</w:t>
      </w:r>
    </w:p>
    <w:p w:rsidR="00245B27" w:rsidRPr="00245B27" w:rsidRDefault="00245B27" w:rsidP="008C6306"/>
    <w:p w:rsidR="008C6306" w:rsidRPr="00245B27" w:rsidRDefault="00DF2045" w:rsidP="008C6306">
      <w:pPr>
        <w:tabs>
          <w:tab w:val="left" w:pos="6140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   </w:t>
      </w:r>
      <w:r w:rsidR="001E62AA">
        <w:rPr>
          <w:rFonts w:ascii="Arial" w:hAnsi="Arial" w:cs="Arial"/>
        </w:rPr>
        <w:t xml:space="preserve">A: koren                                                                       </w:t>
      </w:r>
      <w:r w:rsidR="008C6306" w:rsidRPr="00245B27">
        <w:rPr>
          <w:rFonts w:ascii="Arial" w:hAnsi="Arial" w:cs="Arial"/>
        </w:rPr>
        <w:t xml:space="preserve">B: koreninski gomolj                   </w:t>
      </w:r>
    </w:p>
    <w:p w:rsidR="008C6306" w:rsidRPr="00245B27" w:rsidRDefault="001E62AA" w:rsidP="008C6306">
      <w:pPr>
        <w:tabs>
          <w:tab w:val="left" w:pos="6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(repa in korenje)</w:t>
      </w:r>
      <w:r w:rsidR="008C6306" w:rsidRPr="00245B27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</w:t>
      </w:r>
      <w:r w:rsidR="008C6306" w:rsidRPr="00245B27">
        <w:rPr>
          <w:rFonts w:ascii="Arial" w:hAnsi="Arial" w:cs="Arial"/>
        </w:rPr>
        <w:t>(orhideje in dalije)</w:t>
      </w:r>
    </w:p>
    <w:p w:rsidR="00DF2045" w:rsidRPr="00245B27" w:rsidRDefault="00245B27" w:rsidP="00245B27">
      <w:pPr>
        <w:tabs>
          <w:tab w:val="left" w:pos="1128"/>
        </w:tabs>
      </w:pPr>
      <w:r>
        <w:t xml:space="preserve">           </w:t>
      </w:r>
      <w:r w:rsidR="008C6306" w:rsidRPr="00245B27">
        <w:rPr>
          <w:noProof/>
          <w:lang w:eastAsia="sl-SI"/>
        </w:rPr>
        <w:drawing>
          <wp:inline distT="0" distB="0" distL="0" distR="0">
            <wp:extent cx="826339" cy="1109605"/>
            <wp:effectExtent l="19050" t="0" r="0" b="0"/>
            <wp:docPr id="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4" cy="11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306" w:rsidRPr="00245B27">
        <w:tab/>
        <w:t xml:space="preserve">                   </w:t>
      </w:r>
      <w:r w:rsidR="00DF2045" w:rsidRPr="00245B27">
        <w:rPr>
          <w:noProof/>
          <w:lang w:eastAsia="sl-SI"/>
        </w:rPr>
        <w:drawing>
          <wp:inline distT="0" distB="0" distL="0" distR="0">
            <wp:extent cx="369139" cy="1110459"/>
            <wp:effectExtent l="19050" t="0" r="0" b="0"/>
            <wp:docPr id="14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0" cy="11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306" w:rsidRPr="00245B27">
        <w:t xml:space="preserve">                       </w:t>
      </w:r>
      <w:r>
        <w:t xml:space="preserve">                 </w:t>
      </w:r>
      <w:r w:rsidR="008C6306" w:rsidRPr="00245B27">
        <w:t xml:space="preserve">              </w:t>
      </w:r>
      <w:r w:rsidR="008C6306" w:rsidRPr="00245B27">
        <w:rPr>
          <w:noProof/>
          <w:lang w:eastAsia="sl-SI"/>
        </w:rPr>
        <w:drawing>
          <wp:inline distT="0" distB="0" distL="0" distR="0">
            <wp:extent cx="990240" cy="1441333"/>
            <wp:effectExtent l="19050" t="0" r="360" b="0"/>
            <wp:docPr id="11" name="Slika 10" descr="Rezultat iskanja slik za dalija kore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dalija koren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99" cy="144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D9" w:rsidRDefault="00DF2045" w:rsidP="00245B27">
      <w:pPr>
        <w:pStyle w:val="Odstavekseznama"/>
        <w:numPr>
          <w:ilvl w:val="0"/>
          <w:numId w:val="1"/>
        </w:numPr>
        <w:tabs>
          <w:tab w:val="left" w:pos="1032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>Preobražene (spremenjene, neprave) korenine se razvijejo iz _____________________________________________________. Te korenine opravljajo še druge naloge</w:t>
      </w:r>
      <w:r w:rsidR="00245B27" w:rsidRPr="00245B27">
        <w:rPr>
          <w:rFonts w:ascii="Arial" w:hAnsi="Arial" w:cs="Arial"/>
        </w:rPr>
        <w:t xml:space="preserve"> (glej tabelo)</w:t>
      </w:r>
      <w:r w:rsidRPr="00245B27">
        <w:rPr>
          <w:rFonts w:ascii="Arial" w:hAnsi="Arial" w:cs="Arial"/>
        </w:rPr>
        <w:t xml:space="preserve">. </w:t>
      </w:r>
    </w:p>
    <w:p w:rsidR="00245B27" w:rsidRPr="00245B27" w:rsidRDefault="00245B27" w:rsidP="00245B27">
      <w:pPr>
        <w:pStyle w:val="Odstavekseznama"/>
        <w:tabs>
          <w:tab w:val="left" w:pos="1032"/>
        </w:tabs>
        <w:rPr>
          <w:rFonts w:ascii="Arial" w:hAnsi="Arial" w:cs="Arial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A674CF" w:rsidRPr="00245B27" w:rsidTr="00245B27">
        <w:trPr>
          <w:jc w:val="center"/>
        </w:trPr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oblika korenin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rastlina (primer)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značilnosti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slika</w:t>
            </w:r>
          </w:p>
        </w:tc>
      </w:tr>
      <w:tr w:rsidR="00A674CF" w:rsidRPr="00245B27" w:rsidTr="00245B27">
        <w:trPr>
          <w:trHeight w:val="556"/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Š</w:t>
            </w:r>
            <w:r w:rsidR="00A674CF" w:rsidRPr="00245B27">
              <w:rPr>
                <w:rFonts w:ascii="Arial" w:hAnsi="Arial" w:cs="Arial"/>
                <w:sz w:val="16"/>
                <w:szCs w:val="16"/>
              </w:rPr>
              <w:t>OPASTE KORENINE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koruza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</w:pP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-glavna korenina je zakrnela, </w:t>
            </w: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nadomesti jo šop korenin, ki požene iz podzemnega dela stebl</w:t>
            </w: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2303" w:type="dxa"/>
            <w:vMerge w:val="restart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740075" cy="979258"/>
                  <wp:effectExtent l="19050" t="0" r="2875" b="0"/>
                  <wp:docPr id="32" name="Slika 1" descr="http://www.educa.fmf.uni-lj.si/izodel/sola/2002/di/zorman/SN/sopaste_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ca.fmf.uni-lj.si/izodel/sola/2002/di/zorman/SN/sopaste_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14" cy="98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OPORNE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koruza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rastejo iz stebla tik nad zemljo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visokemu steblu in storžem dajejo oporo</w:t>
            </w:r>
          </w:p>
        </w:tc>
        <w:tc>
          <w:tcPr>
            <w:tcW w:w="2303" w:type="dxa"/>
            <w:vMerge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OPRIJEMALNE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bršljan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poganjajo vzdolž stebla</w:t>
            </w:r>
          </w:p>
          <w:p w:rsidR="00A674CF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 oprijemajo se podlage </w:t>
            </w:r>
            <w:r w:rsidR="00A674CF"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(deblo, skale, zid)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610678" cy="790114"/>
                  <wp:effectExtent l="19050" t="0" r="0" b="0"/>
                  <wp:docPr id="33" name="Slika 2" descr="http://www.educa.fmf.uni-lj.si/izodel/sola/2002/di/zorman/SN/oprijemalne_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ca.fmf.uni-lj.si/izodel/sola/2002/di/zorman/SN/oprijemalne_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40" cy="790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ZRAČNE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5B27">
              <w:rPr>
                <w:rFonts w:ascii="Arial" w:hAnsi="Arial" w:cs="Arial"/>
                <w:sz w:val="16"/>
                <w:szCs w:val="16"/>
              </w:rPr>
              <w:t>monstera</w:t>
            </w:r>
            <w:proofErr w:type="spellEnd"/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rastlina uspeva v tropskih pragozdovih</w:t>
            </w:r>
          </w:p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ovija se okoli dreves</w:t>
            </w:r>
          </w:p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ker je zrak zelo vlažen, poganjajo korenine iz stebla in srkajo vlago iz zraka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take korenine požene tudi kot lončnica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903977" cy="1152752"/>
                  <wp:effectExtent l="19050" t="0" r="0" b="0"/>
                  <wp:docPr id="34" name="Slika 3" descr="http://www.educa.fmf.uni-lj.si/izodel/sola/2002/di/zorman/SN/zra%C4%8D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ca.fmf.uni-lj.si/izodel/sola/2002/di/zorman/SN/zra%C4%8D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65" cy="115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SESALNE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omela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rastline same ne proizvajajo hrane ampak jo srkajo iz drugih rastlin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s koreninami se zaje v steblo rastline gostiteljice in iz njenih žil srka vodo in hranilne snovi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1020937" cy="889600"/>
                  <wp:effectExtent l="19050" t="0" r="7763" b="0"/>
                  <wp:docPr id="35" name="Slika 4" descr="http://www.educa.fmf.uni-lj.si/izodel/sola/2002/di/zorman/SN/sesal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uca.fmf.uni-lj.si/izodel/sola/2002/di/zorman/SN/sesal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90" cy="89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KORENINE POTAKNJENCEV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afriška vijolica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 del stebla, list </w:t>
            </w:r>
            <w:proofErr w:type="spellStart"/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potaknemo</w:t>
            </w:r>
            <w:proofErr w:type="spellEnd"/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 v vodo ali prst, tam se zakorenini</w:t>
            </w:r>
          </w:p>
          <w:p w:rsidR="00A674CF" w:rsidRPr="00245B27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korenine poženejo iz stebla, lista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792892" cy="810883"/>
                  <wp:effectExtent l="19050" t="0" r="7208" b="0"/>
                  <wp:docPr id="36" name="Slika 5" descr="http://www.educa.fmf.uni-lj.si/izodel/sola/2002/di/zorman/SN/podtaknjen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ca.fmf.uni-lj.si/izodel/sola/2002/di/zorman/SN/podtaknjen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25" cy="815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1D9" w:rsidRPr="00F511D9" w:rsidRDefault="00F511D9" w:rsidP="00F511D9">
      <w:pPr>
        <w:tabs>
          <w:tab w:val="left" w:pos="2907"/>
        </w:tabs>
      </w:pPr>
      <w:bookmarkStart w:id="0" w:name="_GoBack"/>
      <w:bookmarkEnd w:id="0"/>
    </w:p>
    <w:sectPr w:rsidR="00F511D9" w:rsidRPr="00F511D9" w:rsidSect="00A0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57E"/>
    <w:multiLevelType w:val="hybridMultilevel"/>
    <w:tmpl w:val="A400F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321A"/>
    <w:multiLevelType w:val="hybridMultilevel"/>
    <w:tmpl w:val="9BBC0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A81"/>
    <w:multiLevelType w:val="hybridMultilevel"/>
    <w:tmpl w:val="67963AEA"/>
    <w:lvl w:ilvl="0" w:tplc="0424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>
    <w:nsid w:val="19EF13CB"/>
    <w:multiLevelType w:val="hybridMultilevel"/>
    <w:tmpl w:val="FCA4D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D1DCC"/>
    <w:multiLevelType w:val="hybridMultilevel"/>
    <w:tmpl w:val="965240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BB49EE"/>
    <w:multiLevelType w:val="hybridMultilevel"/>
    <w:tmpl w:val="EE0E2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1B51"/>
    <w:rsid w:val="00023A6C"/>
    <w:rsid w:val="00051F36"/>
    <w:rsid w:val="001166DA"/>
    <w:rsid w:val="001437ED"/>
    <w:rsid w:val="00170022"/>
    <w:rsid w:val="001E62AA"/>
    <w:rsid w:val="00245B27"/>
    <w:rsid w:val="003764E8"/>
    <w:rsid w:val="008C6306"/>
    <w:rsid w:val="008E51EE"/>
    <w:rsid w:val="009B3C6D"/>
    <w:rsid w:val="00A02C02"/>
    <w:rsid w:val="00A674CF"/>
    <w:rsid w:val="00C61B51"/>
    <w:rsid w:val="00DF2045"/>
    <w:rsid w:val="00F511D9"/>
    <w:rsid w:val="00F7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32"/>
        <o:r id="V:Rule9" type="connector" idref="#_x0000_s1031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C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1B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1B5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B3C6D"/>
    <w:pPr>
      <w:spacing w:after="0" w:line="240" w:lineRule="auto"/>
    </w:pPr>
  </w:style>
  <w:style w:type="table" w:styleId="Tabela-mrea">
    <w:name w:val="Table Grid"/>
    <w:basedOn w:val="Navadnatabela"/>
    <w:uiPriority w:val="59"/>
    <w:rsid w:val="00A6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4</cp:revision>
  <dcterms:created xsi:type="dcterms:W3CDTF">2020-03-17T13:37:00Z</dcterms:created>
  <dcterms:modified xsi:type="dcterms:W3CDTF">2020-03-17T17:58:00Z</dcterms:modified>
</cp:coreProperties>
</file>