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1AB1" w14:textId="77777777" w:rsidR="00EC25BB" w:rsidRDefault="00EC25BB" w:rsidP="00EC25BB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012D6DD" w14:textId="28DC961B" w:rsidR="00EC25BB" w:rsidRPr="000F6D6B" w:rsidRDefault="00EC25BB" w:rsidP="00EC25B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Navodilo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bookmarkStart w:id="0" w:name="_GoBack"/>
      <w:bookmarkEnd w:id="0"/>
    </w:p>
    <w:p w14:paraId="3DC9989A" w14:textId="77777777" w:rsidR="00EC25BB" w:rsidRPr="000F6D6B" w:rsidRDefault="00EC25BB" w:rsidP="00EC25B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karboksilnih kislinah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64 in 65. </w:t>
      </w:r>
    </w:p>
    <w:p w14:paraId="79F02E3F" w14:textId="77777777" w:rsidR="00EC25BB" w:rsidRPr="003841B4" w:rsidRDefault="00EC25BB" w:rsidP="00EC25B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Priporočam tudi: </w:t>
      </w:r>
      <w:hyperlink r:id="rId5" w:history="1">
        <w:r w:rsidRPr="003841B4">
          <w:rPr>
            <w:rStyle w:val="Hiperpovezava"/>
            <w:rFonts w:ascii="Arial" w:hAnsi="Arial" w:cs="Arial"/>
            <w:b/>
            <w:bCs/>
            <w:color w:val="000000" w:themeColor="text1"/>
            <w:sz w:val="24"/>
            <w:szCs w:val="24"/>
          </w:rPr>
          <w:t>https://eucbeniki.sio.si/kemija9/1101/index3.html</w:t>
        </w:r>
      </w:hyperlink>
    </w:p>
    <w:p w14:paraId="0E2B3315" w14:textId="77777777" w:rsidR="00EC25BB" w:rsidRDefault="00EC25BB" w:rsidP="00EC25BB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</w:t>
      </w:r>
      <w:hyperlink r:id="rId6" w:history="1">
        <w:r w:rsidRPr="003841B4">
          <w:rPr>
            <w:rStyle w:val="Hiperpovezava"/>
            <w:rFonts w:ascii="Arial" w:hAnsi="Arial" w:cs="Arial"/>
            <w:b/>
            <w:bCs/>
            <w:color w:val="000000" w:themeColor="text1"/>
            <w:sz w:val="24"/>
            <w:szCs w:val="24"/>
          </w:rPr>
          <w:t>https://eucbeniki.sio.si/kemija9/1101/index4.html</w:t>
        </w:r>
      </w:hyperlink>
    </w:p>
    <w:p w14:paraId="2A535A69" w14:textId="77777777" w:rsidR="00EC25BB" w:rsidRDefault="00EC25BB" w:rsidP="00EC25BB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C0474F" w14:textId="77777777" w:rsidR="00EC25BB" w:rsidRDefault="00EC25BB" w:rsidP="00EC25BB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7C8163" w14:textId="77777777" w:rsidR="00EC25BB" w:rsidRPr="00F74A5E" w:rsidRDefault="00EC25BB" w:rsidP="00EC25BB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Zapis v zvezek: </w:t>
      </w:r>
    </w:p>
    <w:p w14:paraId="4C7C64B8" w14:textId="77777777" w:rsidR="00EC25BB" w:rsidRPr="00303656" w:rsidRDefault="00EC25BB" w:rsidP="00EC25B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KARBOKSILNE KISLINE</w:t>
      </w:r>
    </w:p>
    <w:p w14:paraId="5B30B1B2" w14:textId="77777777" w:rsidR="00EC25BB" w:rsidRDefault="00EC25BB" w:rsidP="00EC25BB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62, 63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761DE51C" w14:textId="77777777" w:rsidR="00EC25BB" w:rsidRDefault="00EC25BB" w:rsidP="00EC25B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1EB7">
        <w:rPr>
          <w:rFonts w:ascii="Arial" w:hAnsi="Arial" w:cs="Arial"/>
          <w:color w:val="000000" w:themeColor="text1"/>
          <w:sz w:val="24"/>
          <w:szCs w:val="24"/>
        </w:rPr>
        <w:t>Odgovori na vprašanja v učbeniku na strani 94/2.4 SPOZNAJMO KARBOKSLINE KISINE, vprašanja 1-7</w:t>
      </w:r>
    </w:p>
    <w:p w14:paraId="73EB4F24" w14:textId="77777777" w:rsidR="00EC25BB" w:rsidRDefault="00EC25BB" w:rsidP="00EC25BB">
      <w:pPr>
        <w:pStyle w:val="Odstavekseznama"/>
        <w:ind w:left="6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480E8B" w14:textId="77777777" w:rsidR="00EC25BB" w:rsidRPr="00BF1EB7" w:rsidRDefault="00EC25BB" w:rsidP="00EC25B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EB7">
        <w:rPr>
          <w:rFonts w:ascii="Arial" w:hAnsi="Arial" w:cs="Arial"/>
          <w:sz w:val="24"/>
          <w:szCs w:val="24"/>
        </w:rPr>
        <w:t xml:space="preserve">Napiši strukturno, racionalno in molekulsko formulo </w:t>
      </w:r>
      <w:r>
        <w:rPr>
          <w:rFonts w:ascii="Arial" w:hAnsi="Arial" w:cs="Arial"/>
          <w:sz w:val="24"/>
          <w:szCs w:val="24"/>
        </w:rPr>
        <w:t>karboksilnih kislin</w:t>
      </w:r>
      <w:r w:rsidRPr="00BF1EB7">
        <w:rPr>
          <w:rFonts w:ascii="Arial" w:hAnsi="Arial" w:cs="Arial"/>
          <w:sz w:val="24"/>
          <w:szCs w:val="24"/>
        </w:rPr>
        <w:t xml:space="preserve"> s 1, 3 in</w:t>
      </w:r>
      <w:r>
        <w:rPr>
          <w:rFonts w:ascii="Arial" w:hAnsi="Arial" w:cs="Arial"/>
          <w:sz w:val="24"/>
          <w:szCs w:val="24"/>
        </w:rPr>
        <w:t xml:space="preserve"> 5 </w:t>
      </w:r>
      <w:r w:rsidRPr="00BF1EB7">
        <w:rPr>
          <w:rFonts w:ascii="Arial" w:hAnsi="Arial" w:cs="Arial"/>
          <w:sz w:val="24"/>
          <w:szCs w:val="24"/>
        </w:rPr>
        <w:t>ogljikovimi atomi in jih poimenuj</w:t>
      </w:r>
      <w:r>
        <w:rPr>
          <w:rFonts w:ascii="Arial" w:hAnsi="Arial" w:cs="Arial"/>
          <w:sz w:val="24"/>
          <w:szCs w:val="24"/>
        </w:rPr>
        <w:t xml:space="preserve">. </w:t>
      </w:r>
      <w:r w:rsidRPr="005E2956">
        <w:rPr>
          <w:rFonts w:ascii="Arial" w:hAnsi="Arial" w:cs="Arial"/>
          <w:sz w:val="20"/>
          <w:szCs w:val="20"/>
        </w:rPr>
        <w:t>(pomoč-racionalne formule imaš že napisane v tabeli na str. 64)</w:t>
      </w:r>
    </w:p>
    <w:p w14:paraId="5862A4B7" w14:textId="77777777" w:rsidR="00EC25BB" w:rsidRPr="00BF1EB7" w:rsidRDefault="00EC25BB" w:rsidP="00EC25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55DF7D" w14:textId="77777777" w:rsidR="00EC25BB" w:rsidRDefault="00EC25BB" w:rsidP="00EC25BB">
      <w:pPr>
        <w:rPr>
          <w:rFonts w:ascii="Arial" w:hAnsi="Arial" w:cs="Arial"/>
          <w:color w:val="0070C0"/>
          <w:sz w:val="24"/>
          <w:szCs w:val="24"/>
        </w:rPr>
      </w:pPr>
    </w:p>
    <w:p w14:paraId="086BA48B" w14:textId="77777777" w:rsidR="00EC25BB" w:rsidRDefault="00EC25BB" w:rsidP="00EC25BB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24940BB7" w14:textId="77777777" w:rsidR="00EC25BB" w:rsidRDefault="00EC25BB" w:rsidP="00EC25BB">
      <w:pPr>
        <w:ind w:left="284" w:hanging="284"/>
        <w:jc w:val="both"/>
      </w:pPr>
    </w:p>
    <w:p w14:paraId="298090E2" w14:textId="77777777" w:rsidR="00C733A2" w:rsidRDefault="00C733A2"/>
    <w:sectPr w:rsidR="00C733A2" w:rsidSect="00AD0523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0FF"/>
    <w:multiLevelType w:val="hybridMultilevel"/>
    <w:tmpl w:val="BCF0F260"/>
    <w:lvl w:ilvl="0" w:tplc="4EF44E1A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56" w:hanging="360"/>
      </w:pPr>
    </w:lvl>
    <w:lvl w:ilvl="2" w:tplc="0424001B" w:tentative="1">
      <w:start w:val="1"/>
      <w:numFmt w:val="lowerRoman"/>
      <w:lvlText w:val="%3."/>
      <w:lvlJc w:val="right"/>
      <w:pPr>
        <w:ind w:left="2076" w:hanging="180"/>
      </w:pPr>
    </w:lvl>
    <w:lvl w:ilvl="3" w:tplc="0424000F" w:tentative="1">
      <w:start w:val="1"/>
      <w:numFmt w:val="decimal"/>
      <w:lvlText w:val="%4."/>
      <w:lvlJc w:val="left"/>
      <w:pPr>
        <w:ind w:left="2796" w:hanging="360"/>
      </w:pPr>
    </w:lvl>
    <w:lvl w:ilvl="4" w:tplc="04240019" w:tentative="1">
      <w:start w:val="1"/>
      <w:numFmt w:val="lowerLetter"/>
      <w:lvlText w:val="%5."/>
      <w:lvlJc w:val="left"/>
      <w:pPr>
        <w:ind w:left="3516" w:hanging="360"/>
      </w:pPr>
    </w:lvl>
    <w:lvl w:ilvl="5" w:tplc="0424001B" w:tentative="1">
      <w:start w:val="1"/>
      <w:numFmt w:val="lowerRoman"/>
      <w:lvlText w:val="%6."/>
      <w:lvlJc w:val="right"/>
      <w:pPr>
        <w:ind w:left="4236" w:hanging="180"/>
      </w:pPr>
    </w:lvl>
    <w:lvl w:ilvl="6" w:tplc="0424000F" w:tentative="1">
      <w:start w:val="1"/>
      <w:numFmt w:val="decimal"/>
      <w:lvlText w:val="%7."/>
      <w:lvlJc w:val="left"/>
      <w:pPr>
        <w:ind w:left="4956" w:hanging="360"/>
      </w:pPr>
    </w:lvl>
    <w:lvl w:ilvl="7" w:tplc="04240019" w:tentative="1">
      <w:start w:val="1"/>
      <w:numFmt w:val="lowerLetter"/>
      <w:lvlText w:val="%8."/>
      <w:lvlJc w:val="left"/>
      <w:pPr>
        <w:ind w:left="5676" w:hanging="360"/>
      </w:pPr>
    </w:lvl>
    <w:lvl w:ilvl="8" w:tplc="0424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BB"/>
    <w:rsid w:val="00C733A2"/>
    <w:rsid w:val="00E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7F65"/>
  <w15:chartTrackingRefBased/>
  <w15:docId w15:val="{D8AD0298-4DDD-422A-A87A-19F45366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25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25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C2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9/1101/index4.html" TargetMode="External"/><Relationship Id="rId5" Type="http://schemas.openxmlformats.org/officeDocument/2006/relationships/hyperlink" Target="https://eucbeniki.sio.si/kemija9/1101/index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</cp:revision>
  <dcterms:created xsi:type="dcterms:W3CDTF">2020-03-18T07:41:00Z</dcterms:created>
  <dcterms:modified xsi:type="dcterms:W3CDTF">2020-03-18T07:41:00Z</dcterms:modified>
</cp:coreProperties>
</file>