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37C" w:rsidRPr="00DF1BF3" w:rsidRDefault="0025437C" w:rsidP="002543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Navodila za delo, zgodovina 9.c, petek 20</w:t>
      </w:r>
      <w:r w:rsidRPr="00DF1BF3">
        <w:rPr>
          <w:rFonts w:ascii="Arial" w:hAnsi="Arial" w:cs="Arial"/>
          <w:b/>
          <w:sz w:val="28"/>
          <w:szCs w:val="28"/>
        </w:rPr>
        <w:t>. 3. 2020</w:t>
      </w:r>
    </w:p>
    <w:p w:rsidR="0025437C" w:rsidRDefault="0025437C" w:rsidP="0025437C">
      <w:pPr>
        <w:rPr>
          <w:rFonts w:ascii="Arial" w:hAnsi="Arial" w:cs="Arial"/>
          <w:b/>
          <w:sz w:val="24"/>
          <w:szCs w:val="24"/>
        </w:rPr>
      </w:pPr>
    </w:p>
    <w:p w:rsidR="0025437C" w:rsidRDefault="0025437C" w:rsidP="0025437C">
      <w:pPr>
        <w:rPr>
          <w:rFonts w:ascii="Arial" w:hAnsi="Arial" w:cs="Arial"/>
          <w:b/>
          <w:sz w:val="24"/>
          <w:szCs w:val="24"/>
        </w:rPr>
      </w:pPr>
      <w:r w:rsidRPr="00DF1BF3">
        <w:rPr>
          <w:rFonts w:ascii="Arial" w:hAnsi="Arial" w:cs="Arial"/>
          <w:b/>
          <w:sz w:val="24"/>
          <w:szCs w:val="24"/>
        </w:rPr>
        <w:t>KAKŠNA JE BILA TOTALNA VOJNA UČ. STR. 42, DZ STR. 28</w:t>
      </w:r>
    </w:p>
    <w:p w:rsidR="0025437C" w:rsidRPr="006456C1" w:rsidRDefault="0025437C" w:rsidP="0025437C">
      <w:pPr>
        <w:rPr>
          <w:rFonts w:ascii="Arial" w:hAnsi="Arial" w:cs="Arial"/>
          <w:b/>
          <w:sz w:val="24"/>
          <w:szCs w:val="24"/>
          <w:u w:val="single"/>
        </w:rPr>
      </w:pPr>
      <w:r w:rsidRPr="006456C1">
        <w:rPr>
          <w:rFonts w:ascii="Arial" w:hAnsi="Arial" w:cs="Arial"/>
          <w:b/>
          <w:sz w:val="24"/>
          <w:szCs w:val="24"/>
          <w:u w:val="single"/>
        </w:rPr>
        <w:t xml:space="preserve">Kako je vojna prizadela civiliste </w:t>
      </w:r>
    </w:p>
    <w:p w:rsidR="0025437C" w:rsidRDefault="0025437C" w:rsidP="00254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2. svetovno vojno velja, da je bila totalna vojna. V UČ. na str. 42 zgoraj poišči razlago pojma totalna vojna. </w:t>
      </w:r>
    </w:p>
    <w:p w:rsidR="0025437C" w:rsidRDefault="0025437C" w:rsidP="00254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Vzemi DZ str. 28, </w:t>
      </w:r>
      <w:r w:rsidRPr="006456C1">
        <w:rPr>
          <w:rFonts w:ascii="Arial" w:hAnsi="Arial" w:cs="Arial"/>
          <w:b/>
          <w:sz w:val="24"/>
          <w:szCs w:val="24"/>
        </w:rPr>
        <w:t>z rdečo barvo podčrtaj</w:t>
      </w:r>
      <w:r>
        <w:rPr>
          <w:rFonts w:ascii="Arial" w:hAnsi="Arial" w:cs="Arial"/>
          <w:sz w:val="24"/>
          <w:szCs w:val="24"/>
        </w:rPr>
        <w:t xml:space="preserve"> stavka, ki govorita o zabrisu fronte in zaledja, torej, kot si do sedaj že ugotovil, o totalni vojni.</w:t>
      </w:r>
    </w:p>
    <w:p w:rsidR="0025437C" w:rsidRDefault="0025437C" w:rsidP="00254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Nadaljuj z delom naloge 1A, odgovor najdeš v besedilu v UČ na strani 42. </w:t>
      </w:r>
    </w:p>
    <w:p w:rsidR="0025437C" w:rsidRDefault="0025437C" w:rsidP="00254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preostalo besedilo v učbeniku.</w:t>
      </w:r>
    </w:p>
    <w:p w:rsidR="0025437C" w:rsidRDefault="0025437C" w:rsidP="00254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Razmisli, kaj smo se pogovarjali o pomembnosti propagande, še posebej v času vojne in kriznih časih. Utrdi znanje.</w:t>
      </w:r>
    </w:p>
    <w:p w:rsidR="0025437C" w:rsidRDefault="0025437C" w:rsidP="00254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Ponovno preberi zadnji odstavek teksta v UČ na str. 42. Govori o spremembi položaja žensk. Tudi v 2.svetovni vojni so imele pomembno vlogo, zaradi katere se jim je spremenil položaj v družbi. Primerjaj s 1.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svet. vojno</w:t>
      </w:r>
      <w:r>
        <w:rPr>
          <w:rFonts w:ascii="Arial" w:hAnsi="Arial" w:cs="Arial"/>
          <w:sz w:val="24"/>
          <w:szCs w:val="24"/>
        </w:rPr>
        <w:t xml:space="preserve"> (volilna pravica)</w:t>
      </w:r>
      <w:r>
        <w:rPr>
          <w:rFonts w:ascii="Arial" w:hAnsi="Arial" w:cs="Arial"/>
          <w:sz w:val="24"/>
          <w:szCs w:val="24"/>
        </w:rPr>
        <w:t>.</w:t>
      </w:r>
    </w:p>
    <w:p w:rsidR="0025437C" w:rsidRDefault="0025437C" w:rsidP="00254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 nalogo 2B v DZ na str.28</w:t>
      </w:r>
    </w:p>
    <w:p w:rsidR="0025437C" w:rsidRPr="006456C1" w:rsidRDefault="0025437C" w:rsidP="0025437C">
      <w:pPr>
        <w:rPr>
          <w:rFonts w:ascii="Arial" w:hAnsi="Arial" w:cs="Arial"/>
          <w:b/>
          <w:sz w:val="24"/>
          <w:szCs w:val="24"/>
          <w:u w:val="single"/>
        </w:rPr>
      </w:pPr>
      <w:r w:rsidRPr="006456C1">
        <w:rPr>
          <w:rFonts w:ascii="Arial" w:hAnsi="Arial" w:cs="Arial"/>
          <w:b/>
          <w:sz w:val="24"/>
          <w:szCs w:val="24"/>
          <w:u w:val="single"/>
        </w:rPr>
        <w:t>Zakaj se je zgodil holokavst DZ str. 28</w:t>
      </w:r>
    </w:p>
    <w:p w:rsidR="0025437C" w:rsidRDefault="0025437C" w:rsidP="00254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Poglavje in tudi nalogo v DZ smo že naredili, ko smo imeli spominsko uro o holokavstu. V kolikor nimaš narejeno, naredi. Pomagaj si z UČ na str. 43.</w:t>
      </w:r>
    </w:p>
    <w:p w:rsidR="0025437C" w:rsidRDefault="0025437C" w:rsidP="0025437C">
      <w:pPr>
        <w:rPr>
          <w:rFonts w:ascii="Arial" w:hAnsi="Arial" w:cs="Arial"/>
          <w:b/>
          <w:sz w:val="24"/>
          <w:szCs w:val="24"/>
        </w:rPr>
      </w:pPr>
      <w:r w:rsidRPr="006456C1">
        <w:rPr>
          <w:rFonts w:ascii="Arial" w:hAnsi="Arial" w:cs="Arial"/>
          <w:b/>
          <w:sz w:val="24"/>
          <w:szCs w:val="24"/>
        </w:rPr>
        <w:t>KAKO SO V VOJNI ZMAGALI ZAVEZNIKI UČ STR.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56C1">
        <w:rPr>
          <w:rFonts w:ascii="Arial" w:hAnsi="Arial" w:cs="Arial"/>
          <w:b/>
          <w:sz w:val="24"/>
          <w:szCs w:val="24"/>
        </w:rPr>
        <w:t>44, DZ STR. 29</w:t>
      </w:r>
    </w:p>
    <w:p w:rsidR="0025437C" w:rsidRPr="00774905" w:rsidRDefault="0025437C" w:rsidP="0025437C">
      <w:pPr>
        <w:rPr>
          <w:rFonts w:ascii="Arial" w:hAnsi="Arial" w:cs="Arial"/>
          <w:b/>
          <w:sz w:val="24"/>
          <w:szCs w:val="24"/>
          <w:u w:val="single"/>
        </w:rPr>
      </w:pPr>
      <w:r w:rsidRPr="00774905">
        <w:rPr>
          <w:rFonts w:ascii="Arial" w:hAnsi="Arial" w:cs="Arial"/>
          <w:b/>
          <w:sz w:val="24"/>
          <w:szCs w:val="24"/>
          <w:u w:val="single"/>
        </w:rPr>
        <w:t>Zakaj je bilo leto 1942 prelomno</w:t>
      </w:r>
    </w:p>
    <w:p w:rsidR="0025437C" w:rsidRDefault="0025437C" w:rsidP="00254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letu 1942 so se zav</w:t>
      </w:r>
      <w:r>
        <w:rPr>
          <w:rFonts w:ascii="Arial" w:hAnsi="Arial" w:cs="Arial"/>
          <w:sz w:val="24"/>
          <w:szCs w:val="24"/>
        </w:rPr>
        <w:t>ezniki (ZDA , Sovjetska zveza, F</w:t>
      </w:r>
      <w:r>
        <w:rPr>
          <w:rFonts w:ascii="Arial" w:hAnsi="Arial" w:cs="Arial"/>
          <w:sz w:val="24"/>
          <w:szCs w:val="24"/>
        </w:rPr>
        <w:t>rancija in Velika Britanija) še tesneje povezali. Na vseh bojiščih jim je uspelo izbojevati pomembne bitke, ki jih imenujemo PRELOMNE BITKE 2.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SVETOVNE VOJNE.</w:t>
      </w:r>
    </w:p>
    <w:p w:rsidR="0025437C" w:rsidRDefault="0025437C" w:rsidP="00254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Odpri DZ str. 29. Pri nalogi 1 imaš zgodovinsko karto treh prelomnih bitk: Bitka pri El </w:t>
      </w:r>
      <w:proofErr w:type="spellStart"/>
      <w:r>
        <w:rPr>
          <w:rFonts w:ascii="Arial" w:hAnsi="Arial" w:cs="Arial"/>
          <w:sz w:val="24"/>
          <w:szCs w:val="24"/>
        </w:rPr>
        <w:t>Alameinu</w:t>
      </w:r>
      <w:proofErr w:type="spellEnd"/>
      <w:r>
        <w:rPr>
          <w:rFonts w:ascii="Arial" w:hAnsi="Arial" w:cs="Arial"/>
          <w:sz w:val="24"/>
          <w:szCs w:val="24"/>
        </w:rPr>
        <w:t xml:space="preserve"> v S Afriki, Bitka pri </w:t>
      </w:r>
      <w:proofErr w:type="spellStart"/>
      <w:r>
        <w:rPr>
          <w:rFonts w:ascii="Arial" w:hAnsi="Arial" w:cs="Arial"/>
          <w:sz w:val="24"/>
          <w:szCs w:val="24"/>
        </w:rPr>
        <w:t>Midwayu</w:t>
      </w:r>
      <w:proofErr w:type="spellEnd"/>
      <w:r>
        <w:rPr>
          <w:rFonts w:ascii="Arial" w:hAnsi="Arial" w:cs="Arial"/>
          <w:sz w:val="24"/>
          <w:szCs w:val="24"/>
        </w:rPr>
        <w:t xml:space="preserve"> v Pacifiku in bitka za Stalingrad v Sovjetski zvezi na vzhodnem bojišču.</w:t>
      </w:r>
    </w:p>
    <w:p w:rsidR="0025437C" w:rsidRDefault="0025437C" w:rsidP="00254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UČ. na str. 44 temeljito preberi opis posamezne bitke in reši nalogo 1 v DZ str. 29.</w:t>
      </w:r>
    </w:p>
    <w:p w:rsidR="0025437C" w:rsidRDefault="0025437C" w:rsidP="0025437C">
      <w:pPr>
        <w:rPr>
          <w:rFonts w:ascii="Arial" w:hAnsi="Arial" w:cs="Arial"/>
          <w:color w:val="0070C0"/>
          <w:sz w:val="24"/>
          <w:szCs w:val="24"/>
        </w:rPr>
      </w:pPr>
      <w:r w:rsidRPr="0035566A">
        <w:rPr>
          <w:rFonts w:ascii="Arial" w:hAnsi="Arial" w:cs="Arial"/>
          <w:color w:val="0070C0"/>
          <w:sz w:val="24"/>
          <w:szCs w:val="24"/>
        </w:rPr>
        <w:t>KRATKOČASNEŽ</w:t>
      </w:r>
    </w:p>
    <w:p w:rsidR="0025437C" w:rsidRPr="0035566A" w:rsidRDefault="0025437C" w:rsidP="0025437C">
      <w:pPr>
        <w:rPr>
          <w:rFonts w:ascii="Arial" w:hAnsi="Arial" w:cs="Arial"/>
          <w:color w:val="0070C0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739280C0" wp14:editId="56623F5C">
            <wp:simplePos x="0" y="0"/>
            <wp:positionH relativeFrom="column">
              <wp:posOffset>2843530</wp:posOffset>
            </wp:positionH>
            <wp:positionV relativeFrom="paragraph">
              <wp:posOffset>588010</wp:posOffset>
            </wp:positionV>
            <wp:extent cx="1847850" cy="1038860"/>
            <wp:effectExtent l="0" t="0" r="0" b="8890"/>
            <wp:wrapNone/>
            <wp:docPr id="1" name="Slika 1" descr="Rezultat iskanja slik za sovražnik pred vr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sovražnik pred vrat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566A">
        <w:rPr>
          <w:rFonts w:ascii="Arial" w:hAnsi="Arial" w:cs="Arial"/>
          <w:color w:val="0070C0"/>
          <w:sz w:val="24"/>
          <w:szCs w:val="24"/>
        </w:rPr>
        <w:t>Preberi rubriko Ali veš v UČ na str.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bookmarkStart w:id="0" w:name="_GoBack"/>
      <w:bookmarkEnd w:id="0"/>
      <w:r w:rsidRPr="0035566A">
        <w:rPr>
          <w:rFonts w:ascii="Arial" w:hAnsi="Arial" w:cs="Arial"/>
          <w:color w:val="0070C0"/>
          <w:sz w:val="24"/>
          <w:szCs w:val="24"/>
        </w:rPr>
        <w:t>44 spodaj. Trditev, da je bojevanje v Stalingradu potekalo za vsako hišo in, da so glavno vlogo odigrali ostrostrelci</w:t>
      </w:r>
      <w:r>
        <w:rPr>
          <w:rFonts w:ascii="Arial" w:hAnsi="Arial" w:cs="Arial"/>
          <w:color w:val="0070C0"/>
          <w:sz w:val="24"/>
          <w:szCs w:val="24"/>
        </w:rPr>
        <w:t>,</w:t>
      </w:r>
      <w:r w:rsidRPr="0035566A">
        <w:rPr>
          <w:rFonts w:ascii="Arial" w:hAnsi="Arial" w:cs="Arial"/>
          <w:color w:val="0070C0"/>
          <w:sz w:val="24"/>
          <w:szCs w:val="24"/>
        </w:rPr>
        <w:t xml:space="preserve"> lahko podkrepiš z ogledom filma Sovražnik pred vrati.</w:t>
      </w:r>
      <w:r w:rsidRPr="0035566A">
        <w:rPr>
          <w:noProof/>
          <w:lang w:eastAsia="sl-SI"/>
        </w:rPr>
        <w:t xml:space="preserve"> </w:t>
      </w:r>
      <w:r>
        <w:rPr>
          <w:noProof/>
          <w:lang w:eastAsia="sl-SI"/>
        </w:rPr>
        <w:t>(trailer na You Tube)</w:t>
      </w:r>
    </w:p>
    <w:p w:rsidR="0025437C" w:rsidRDefault="0025437C" w:rsidP="00254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Lep pozdrav,</w:t>
      </w:r>
    </w:p>
    <w:p w:rsidR="0025437C" w:rsidRPr="006F4CC1" w:rsidRDefault="0025437C" w:rsidP="00254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Darja Skopec</w:t>
      </w:r>
    </w:p>
    <w:p w:rsidR="00394672" w:rsidRDefault="00394672"/>
    <w:sectPr w:rsidR="00394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7C"/>
    <w:rsid w:val="0025437C"/>
    <w:rsid w:val="0039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EF9C1-CB49-4087-98C5-456699DF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5437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2020-03-19T07:47:00Z</dcterms:created>
  <dcterms:modified xsi:type="dcterms:W3CDTF">2020-03-19T07:51:00Z</dcterms:modified>
</cp:coreProperties>
</file>