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83" w:rsidRPr="00D02683" w:rsidRDefault="00D02683" w:rsidP="00D02683">
      <w:pPr>
        <w:keepNext/>
        <w:pBdr>
          <w:bottom w:val="single" w:sz="4" w:space="1" w:color="auto"/>
        </w:pBdr>
        <w:spacing w:after="0" w:line="240" w:lineRule="auto"/>
        <w:outlineLvl w:val="5"/>
        <w:rPr>
          <w:rFonts w:ascii="Arial" w:eastAsia="Times New Roman" w:hAnsi="Arial" w:cs="Arial"/>
          <w:b/>
          <w:bCs/>
          <w:sz w:val="28"/>
          <w:szCs w:val="24"/>
          <w:lang w:eastAsia="sl-SI"/>
        </w:rPr>
      </w:pPr>
      <w:r w:rsidRPr="00D02683">
        <w:rPr>
          <w:rFonts w:ascii="Arial" w:eastAsia="Times New Roman" w:hAnsi="Arial" w:cs="Arial"/>
          <w:b/>
          <w:bCs/>
          <w:sz w:val="28"/>
          <w:szCs w:val="24"/>
          <w:lang w:eastAsia="sl-SI"/>
        </w:rPr>
        <w:t>ŠPORT  ZA  ZDRAVJE</w:t>
      </w:r>
    </w:p>
    <w:p w:rsidR="00D02683" w:rsidRPr="00D02683" w:rsidRDefault="00D02683" w:rsidP="00D02683">
      <w:pPr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sl-SI"/>
        </w:rPr>
      </w:pPr>
    </w:p>
    <w:p w:rsidR="00D02683" w:rsidRPr="00D02683" w:rsidRDefault="00D02683" w:rsidP="00D02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lang w:eastAsia="sl-SI"/>
        </w:rPr>
        <w:t xml:space="preserve">Program šport za zdravje je namenjen nadgradnji tistih vsebin redne športne vzgoje, s katerimi lahko vplivamo na zdravje in dobro počutje. </w:t>
      </w:r>
    </w:p>
    <w:p w:rsidR="00D02683" w:rsidRPr="00D02683" w:rsidRDefault="00D02683" w:rsidP="00D02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02683" w:rsidRPr="00D02683" w:rsidRDefault="00D02683" w:rsidP="00D02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lang w:eastAsia="sl-SI"/>
        </w:rPr>
        <w:t>Pouk bo potekal:</w:t>
      </w:r>
    </w:p>
    <w:p w:rsidR="00D02683" w:rsidRPr="00D02683" w:rsidRDefault="00D02683" w:rsidP="00D02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lang w:eastAsia="sl-SI"/>
        </w:rPr>
        <w:t xml:space="preserve">- Enkrat tedensko v okviru rednega urnika. </w:t>
      </w:r>
    </w:p>
    <w:p w:rsidR="00D02683" w:rsidRPr="00D02683" w:rsidRDefault="00D02683" w:rsidP="00D02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lang w:eastAsia="sl-SI"/>
        </w:rPr>
        <w:t>oz.</w:t>
      </w:r>
    </w:p>
    <w:p w:rsidR="00D02683" w:rsidRPr="00D02683" w:rsidRDefault="00D02683" w:rsidP="00D02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lang w:eastAsia="sl-SI"/>
        </w:rPr>
        <w:t>- Nekatere vsebine v strnjeni obliki izven urnika in šole (med tednom ali vikendom v mesecu oktobru, januarju, marcu, juniju).</w:t>
      </w:r>
    </w:p>
    <w:p w:rsidR="00D02683" w:rsidRPr="00D02683" w:rsidRDefault="00D02683" w:rsidP="00D02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02683" w:rsidRPr="00D02683" w:rsidRDefault="00D02683" w:rsidP="00D02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lang w:eastAsia="sl-SI"/>
        </w:rPr>
        <w:t>Predvidene vsebine izven šole:</w:t>
      </w:r>
    </w:p>
    <w:p w:rsidR="00D02683" w:rsidRPr="00D02683" w:rsidRDefault="00D02683" w:rsidP="00D026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lang w:eastAsia="sl-SI"/>
        </w:rPr>
        <w:t>Ljubljanski maraton (sobota v oktobru),</w:t>
      </w:r>
    </w:p>
    <w:p w:rsidR="00D02683" w:rsidRPr="00D02683" w:rsidRDefault="00D02683" w:rsidP="00D026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lang w:eastAsia="sl-SI"/>
        </w:rPr>
        <w:t>Šolski pokljuški maraton – pohod skupaj s člani planinskega krožka (sobota v januarju),</w:t>
      </w:r>
    </w:p>
    <w:p w:rsidR="00D02683" w:rsidRPr="00D02683" w:rsidRDefault="00D02683" w:rsidP="00D026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lang w:eastAsia="sl-SI"/>
        </w:rPr>
        <w:t>Planica 2022 – ogled kvalifikacij za posamično tekmo v poletih (predzadnji oz. zadnji četrtek v marcu),</w:t>
      </w:r>
    </w:p>
    <w:p w:rsidR="00D02683" w:rsidRPr="00D02683" w:rsidRDefault="00D02683" w:rsidP="00D026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lang w:eastAsia="sl-SI"/>
        </w:rPr>
        <w:t>Festival športa mladih – zaključek športnih programov s spremljevalnim športno-zabavnim delom (med tednom v juniju).</w:t>
      </w:r>
    </w:p>
    <w:p w:rsidR="00D02683" w:rsidRPr="00D02683" w:rsidRDefault="00D02683" w:rsidP="00D02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02683" w:rsidRPr="00D02683" w:rsidRDefault="00D02683" w:rsidP="00D02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lang w:eastAsia="sl-SI"/>
        </w:rPr>
        <w:t>Stroški: 3 x avtobusni prevoz, vstopnina za polete v Planici.</w:t>
      </w:r>
    </w:p>
    <w:p w:rsidR="00D02683" w:rsidRPr="00D02683" w:rsidRDefault="00D02683" w:rsidP="00D02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02683" w:rsidRPr="00D02683" w:rsidRDefault="00D02683" w:rsidP="00D02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0268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Vse vsebine so del izbirnega predmeta in so obvezne. </w:t>
      </w:r>
      <w:r w:rsidRPr="00D02683">
        <w:rPr>
          <w:rFonts w:ascii="Arial" w:eastAsia="Times New Roman" w:hAnsi="Arial" w:cs="Arial"/>
          <w:sz w:val="24"/>
          <w:szCs w:val="24"/>
          <w:lang w:eastAsia="sl-SI"/>
        </w:rPr>
        <w:t xml:space="preserve">V mesecu, ko bo potekala dejavnost izven šole, pouka za IP-šport za zdravje med tednom </w:t>
      </w:r>
      <w:r w:rsidRPr="00D02683">
        <w:rPr>
          <w:rFonts w:ascii="Arial" w:eastAsia="Times New Roman" w:hAnsi="Arial" w:cs="Arial"/>
          <w:b/>
          <w:sz w:val="24"/>
          <w:szCs w:val="24"/>
          <w:lang w:eastAsia="sl-SI"/>
        </w:rPr>
        <w:t>ne bo</w:t>
      </w:r>
      <w:r w:rsidRPr="00D0268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02683" w:rsidRPr="00D02683" w:rsidRDefault="00D02683" w:rsidP="00D02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02683" w:rsidRPr="00D02683" w:rsidRDefault="00D02683" w:rsidP="00D02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lang w:eastAsia="sl-SI"/>
        </w:rPr>
        <w:t>V okviru rednega pouka bomo izvajali:</w:t>
      </w:r>
    </w:p>
    <w:p w:rsidR="00D02683" w:rsidRPr="00D02683" w:rsidRDefault="00D02683" w:rsidP="00D02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u w:val="single"/>
          <w:lang w:eastAsia="sl-SI"/>
        </w:rPr>
        <w:t>Praktične vsebine predmeta:</w:t>
      </w:r>
    </w:p>
    <w:p w:rsidR="00D02683" w:rsidRPr="00D02683" w:rsidRDefault="00D02683" w:rsidP="00D0268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lang w:eastAsia="sl-SI"/>
        </w:rPr>
        <w:t>splošna kondicijska vadba,</w:t>
      </w:r>
    </w:p>
    <w:p w:rsidR="00D02683" w:rsidRPr="00D02683" w:rsidRDefault="00D02683" w:rsidP="00D0268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lang w:eastAsia="sl-SI"/>
        </w:rPr>
        <w:t>atletika,</w:t>
      </w:r>
    </w:p>
    <w:p w:rsidR="00D02683" w:rsidRPr="00D02683" w:rsidRDefault="00D02683" w:rsidP="00D0268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lang w:eastAsia="sl-SI"/>
        </w:rPr>
        <w:t>športne igre (učitelj izbira med: nogometom, košarko, odbojko),</w:t>
      </w:r>
    </w:p>
    <w:p w:rsidR="00D02683" w:rsidRPr="00D02683" w:rsidRDefault="00D02683" w:rsidP="00D0268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lang w:eastAsia="sl-SI"/>
        </w:rPr>
        <w:t>ples,</w:t>
      </w:r>
    </w:p>
    <w:p w:rsidR="00D02683" w:rsidRPr="00D02683" w:rsidRDefault="00D02683" w:rsidP="00D0268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lang w:eastAsia="sl-SI"/>
        </w:rPr>
        <w:t>pohod.</w:t>
      </w:r>
    </w:p>
    <w:p w:rsidR="00D02683" w:rsidRPr="00D02683" w:rsidRDefault="00D02683" w:rsidP="00D0268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02683" w:rsidRPr="00D02683" w:rsidRDefault="00D02683" w:rsidP="00D02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u w:val="single"/>
          <w:lang w:eastAsia="sl-SI"/>
        </w:rPr>
        <w:t>Teoretične vsebine predmeta:</w:t>
      </w:r>
    </w:p>
    <w:p w:rsidR="00D02683" w:rsidRPr="00D02683" w:rsidRDefault="00D02683" w:rsidP="00D026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lang w:eastAsia="sl-SI"/>
        </w:rPr>
        <w:t xml:space="preserve">seznanjanje s teoretičnimi vsebinami (učinki redne vadbe, zdrava prehrana, </w:t>
      </w:r>
      <w:proofErr w:type="spellStart"/>
      <w:r w:rsidRPr="00D02683">
        <w:rPr>
          <w:rFonts w:ascii="Arial" w:eastAsia="Times New Roman" w:hAnsi="Arial" w:cs="Arial"/>
          <w:sz w:val="24"/>
          <w:szCs w:val="24"/>
          <w:lang w:eastAsia="sl-SI"/>
        </w:rPr>
        <w:t>hidracija</w:t>
      </w:r>
      <w:proofErr w:type="spellEnd"/>
      <w:r w:rsidRPr="00D02683">
        <w:rPr>
          <w:rFonts w:ascii="Arial" w:eastAsia="Times New Roman" w:hAnsi="Arial" w:cs="Arial"/>
          <w:sz w:val="24"/>
          <w:szCs w:val="24"/>
          <w:lang w:eastAsia="sl-SI"/>
        </w:rPr>
        <w:t>, doping, …).</w:t>
      </w:r>
    </w:p>
    <w:p w:rsidR="00D02683" w:rsidRPr="00D02683" w:rsidRDefault="00D02683" w:rsidP="00D02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02683" w:rsidRPr="00D02683" w:rsidRDefault="00D02683" w:rsidP="00D02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u w:val="single"/>
          <w:lang w:eastAsia="sl-SI"/>
        </w:rPr>
        <w:t>Cilji predmeta:</w:t>
      </w:r>
    </w:p>
    <w:p w:rsidR="00D02683" w:rsidRPr="00D02683" w:rsidRDefault="00D02683" w:rsidP="00D02683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lang w:eastAsia="sl-SI"/>
        </w:rPr>
        <w:t>razvijanje telesne, gibalne in funkcionalne sposobnosti,</w:t>
      </w:r>
    </w:p>
    <w:p w:rsidR="00D02683" w:rsidRPr="00D02683" w:rsidRDefault="00D02683" w:rsidP="00D02683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lang w:eastAsia="sl-SI"/>
        </w:rPr>
        <w:t>osvajanje in izpopolnjevanje različnih športnih znanj,</w:t>
      </w:r>
    </w:p>
    <w:p w:rsidR="00D02683" w:rsidRPr="00D02683" w:rsidRDefault="00D02683" w:rsidP="00D02683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lang w:eastAsia="sl-SI"/>
        </w:rPr>
        <w:t>spodbujanje medsebojnega sodelovanja, zdrave tekmovalnosti in spoštovanja različnosti,</w:t>
      </w:r>
    </w:p>
    <w:p w:rsidR="00D02683" w:rsidRPr="00D02683" w:rsidRDefault="00D02683" w:rsidP="00D02683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lang w:eastAsia="sl-SI"/>
        </w:rPr>
        <w:t>spoštovanje pravil športnega obnašanja (</w:t>
      </w:r>
      <w:proofErr w:type="spellStart"/>
      <w:r w:rsidRPr="00D02683">
        <w:rPr>
          <w:rFonts w:ascii="Arial" w:eastAsia="Times New Roman" w:hAnsi="Arial" w:cs="Arial"/>
          <w:sz w:val="24"/>
          <w:szCs w:val="24"/>
          <w:lang w:eastAsia="sl-SI"/>
        </w:rPr>
        <w:t>fair</w:t>
      </w:r>
      <w:proofErr w:type="spellEnd"/>
      <w:r w:rsidRPr="00D0268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02683">
        <w:rPr>
          <w:rFonts w:ascii="Arial" w:eastAsia="Times New Roman" w:hAnsi="Arial" w:cs="Arial"/>
          <w:sz w:val="24"/>
          <w:szCs w:val="24"/>
          <w:lang w:eastAsia="sl-SI"/>
        </w:rPr>
        <w:t>play</w:t>
      </w:r>
      <w:proofErr w:type="spellEnd"/>
      <w:r w:rsidRPr="00D02683">
        <w:rPr>
          <w:rFonts w:ascii="Arial" w:eastAsia="Times New Roman" w:hAnsi="Arial" w:cs="Arial"/>
          <w:sz w:val="24"/>
          <w:szCs w:val="24"/>
          <w:lang w:eastAsia="sl-SI"/>
        </w:rPr>
        <w:t>),</w:t>
      </w:r>
    </w:p>
    <w:p w:rsidR="00D02683" w:rsidRPr="00D02683" w:rsidRDefault="00D02683" w:rsidP="00D02683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lang w:eastAsia="sl-SI"/>
        </w:rPr>
        <w:t>doživljanje sprostitvenega vpliva športne vadbe,</w:t>
      </w:r>
    </w:p>
    <w:p w:rsidR="00D02683" w:rsidRPr="00D02683" w:rsidRDefault="00D02683" w:rsidP="00D02683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02683">
        <w:rPr>
          <w:rFonts w:ascii="Arial" w:eastAsia="Times New Roman" w:hAnsi="Arial" w:cs="Arial"/>
          <w:sz w:val="24"/>
          <w:szCs w:val="24"/>
          <w:lang w:eastAsia="sl-SI"/>
        </w:rPr>
        <w:t>razvijanje kulturnega odnosa do narave in okolja.</w:t>
      </w:r>
    </w:p>
    <w:p w:rsidR="00D02683" w:rsidRPr="00D02683" w:rsidRDefault="00D02683" w:rsidP="00D0268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l-SI"/>
        </w:rPr>
      </w:pPr>
    </w:p>
    <w:p w:rsidR="00D02683" w:rsidRPr="00D02683" w:rsidRDefault="00D02683" w:rsidP="00D0268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2219D" w:rsidRDefault="00B2219D">
      <w:bookmarkStart w:id="0" w:name="_GoBack"/>
      <w:bookmarkEnd w:id="0"/>
    </w:p>
    <w:sectPr w:rsidR="00B2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6D4"/>
    <w:multiLevelType w:val="hybridMultilevel"/>
    <w:tmpl w:val="E7AC3084"/>
    <w:lvl w:ilvl="0" w:tplc="67407C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0737F"/>
    <w:multiLevelType w:val="hybridMultilevel"/>
    <w:tmpl w:val="50763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057C"/>
    <w:multiLevelType w:val="hybridMultilevel"/>
    <w:tmpl w:val="3B0A59EA"/>
    <w:lvl w:ilvl="0" w:tplc="67407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B30410"/>
    <w:multiLevelType w:val="hybridMultilevel"/>
    <w:tmpl w:val="2410DD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83"/>
    <w:rsid w:val="00B2219D"/>
    <w:rsid w:val="00D0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Tihi</dc:creator>
  <cp:lastModifiedBy>Andrej Tihi</cp:lastModifiedBy>
  <cp:revision>1</cp:revision>
  <dcterms:created xsi:type="dcterms:W3CDTF">2021-04-22T15:20:00Z</dcterms:created>
  <dcterms:modified xsi:type="dcterms:W3CDTF">2021-04-22T15:22:00Z</dcterms:modified>
</cp:coreProperties>
</file>