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BF" w:rsidRDefault="00C608BF" w:rsidP="00C72AF9">
      <w:pPr>
        <w:jc w:val="center"/>
        <w:rPr>
          <w:b/>
          <w:sz w:val="40"/>
          <w:szCs w:val="40"/>
        </w:rPr>
      </w:pPr>
    </w:p>
    <w:p w:rsidR="00C608BF" w:rsidRPr="00C72AF9" w:rsidRDefault="00C608BF" w:rsidP="00C608BF">
      <w:pPr>
        <w:jc w:val="center"/>
        <w:rPr>
          <w:b/>
          <w:sz w:val="40"/>
          <w:szCs w:val="40"/>
        </w:rPr>
      </w:pPr>
      <w:r w:rsidRPr="002254B5">
        <w:rPr>
          <w:b/>
          <w:sz w:val="40"/>
          <w:szCs w:val="40"/>
          <w:highlight w:val="lightGray"/>
        </w:rPr>
        <w:t>DOMAČE BRANJE : 6. IN 7. RAZRED</w:t>
      </w:r>
    </w:p>
    <w:p w:rsidR="00C608BF" w:rsidRDefault="00C608BF" w:rsidP="00C72AF9">
      <w:pPr>
        <w:jc w:val="center"/>
        <w:rPr>
          <w:b/>
          <w:sz w:val="40"/>
          <w:szCs w:val="40"/>
        </w:rPr>
      </w:pPr>
    </w:p>
    <w:tbl>
      <w:tblPr>
        <w:tblW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</w:tblGrid>
      <w:tr w:rsidR="003E7640" w:rsidRPr="003E7640" w:rsidTr="00621EFB"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640" w:rsidRPr="003E7640" w:rsidRDefault="003E7640" w:rsidP="003E7640">
            <w:pPr>
              <w:rPr>
                <w:rFonts w:ascii="Arial" w:hAnsi="Arial" w:cs="Arial"/>
                <w:color w:val="AAAAA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640" w:rsidRPr="003E7640" w:rsidRDefault="003E7640" w:rsidP="003E76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C608BF" w:rsidRDefault="00C608BF" w:rsidP="00546095">
      <w:pPr>
        <w:rPr>
          <w:b/>
          <w:sz w:val="40"/>
          <w:szCs w:val="4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75"/>
        <w:gridCol w:w="2048"/>
        <w:gridCol w:w="2606"/>
      </w:tblGrid>
      <w:tr w:rsidR="00C608BF" w:rsidRPr="00C67018" w:rsidTr="00DD5D44">
        <w:tc>
          <w:tcPr>
            <w:tcW w:w="1980" w:type="dxa"/>
            <w:shd w:val="clear" w:color="auto" w:fill="auto"/>
          </w:tcPr>
          <w:p w:rsidR="00C608BF" w:rsidRPr="00C67018" w:rsidRDefault="00C608BF" w:rsidP="002254B5">
            <w:pPr>
              <w:jc w:val="center"/>
            </w:pPr>
            <w:r>
              <w:t>RAZ</w:t>
            </w:r>
            <w:r w:rsidR="002254B5">
              <w:t>RED</w:t>
            </w:r>
          </w:p>
        </w:tc>
        <w:tc>
          <w:tcPr>
            <w:tcW w:w="2575" w:type="dxa"/>
            <w:shd w:val="clear" w:color="auto" w:fill="auto"/>
          </w:tcPr>
          <w:p w:rsidR="00C608BF" w:rsidRPr="00C67018" w:rsidRDefault="00C608BF" w:rsidP="002254B5">
            <w:pPr>
              <w:jc w:val="center"/>
            </w:pPr>
            <w:r w:rsidRPr="00C67018">
              <w:t>1. DB</w:t>
            </w:r>
          </w:p>
        </w:tc>
        <w:tc>
          <w:tcPr>
            <w:tcW w:w="2048" w:type="dxa"/>
          </w:tcPr>
          <w:p w:rsidR="00C608BF" w:rsidRPr="00C67018" w:rsidRDefault="00C608BF" w:rsidP="002254B5">
            <w:pPr>
              <w:jc w:val="center"/>
            </w:pPr>
            <w:r w:rsidRPr="00C67018">
              <w:t>2. DB</w:t>
            </w:r>
          </w:p>
        </w:tc>
        <w:tc>
          <w:tcPr>
            <w:tcW w:w="2606" w:type="dxa"/>
          </w:tcPr>
          <w:p w:rsidR="00C608BF" w:rsidRPr="00C67018" w:rsidRDefault="00C608BF" w:rsidP="002254B5">
            <w:pPr>
              <w:jc w:val="center"/>
            </w:pPr>
            <w:r w:rsidRPr="00C67018">
              <w:t>3. DB</w:t>
            </w:r>
          </w:p>
        </w:tc>
      </w:tr>
      <w:tr w:rsidR="003E7640" w:rsidRPr="00C67018" w:rsidTr="00DD5D44">
        <w:trPr>
          <w:trHeight w:val="1806"/>
        </w:trPr>
        <w:tc>
          <w:tcPr>
            <w:tcW w:w="1980" w:type="dxa"/>
            <w:shd w:val="clear" w:color="auto" w:fill="DEEAF6" w:themeFill="accent1" w:themeFillTint="33"/>
          </w:tcPr>
          <w:p w:rsidR="003E7640" w:rsidRPr="00C67018" w:rsidRDefault="003E7640" w:rsidP="003E7640"/>
          <w:p w:rsidR="003E7640" w:rsidRPr="00C67018" w:rsidRDefault="003E7640" w:rsidP="003E7640"/>
          <w:p w:rsidR="00435F78" w:rsidRDefault="00435F78" w:rsidP="003E7640"/>
          <w:p w:rsidR="00435F78" w:rsidRDefault="00435F78" w:rsidP="003E7640"/>
          <w:p w:rsidR="00435F78" w:rsidRDefault="00435F78" w:rsidP="003E7640"/>
          <w:p w:rsidR="00435F78" w:rsidRDefault="00435F78" w:rsidP="003E7640"/>
          <w:p w:rsidR="003E7640" w:rsidRPr="00C67018" w:rsidRDefault="0078452C" w:rsidP="003E7640">
            <w:r>
              <w:t xml:space="preserve">      </w:t>
            </w:r>
            <w:r w:rsidR="003E7640">
              <w:t>6. a, b, c</w:t>
            </w:r>
          </w:p>
          <w:p w:rsidR="003E7640" w:rsidRPr="00C67018" w:rsidRDefault="003E7640" w:rsidP="003E7640">
            <w:r w:rsidRPr="00C67018">
              <w:t xml:space="preserve"> </w:t>
            </w:r>
          </w:p>
          <w:p w:rsidR="003E7640" w:rsidRPr="00C67018" w:rsidRDefault="003E7640" w:rsidP="003E7640">
            <w:pPr>
              <w:rPr>
                <w:b/>
              </w:rPr>
            </w:pPr>
          </w:p>
          <w:p w:rsidR="003E7640" w:rsidRPr="00C67018" w:rsidRDefault="003E7640" w:rsidP="003E7640">
            <w:pPr>
              <w:rPr>
                <w:b/>
              </w:rPr>
            </w:pPr>
          </w:p>
        </w:tc>
        <w:tc>
          <w:tcPr>
            <w:tcW w:w="2575" w:type="dxa"/>
            <w:shd w:val="clear" w:color="auto" w:fill="E2EFD9" w:themeFill="accent6" w:themeFillTint="33"/>
          </w:tcPr>
          <w:p w:rsidR="003E7640" w:rsidRDefault="003E7640" w:rsidP="003E7640"/>
          <w:p w:rsidR="00E11B4D" w:rsidRDefault="00E11B4D" w:rsidP="003E7640"/>
          <w:p w:rsidR="0086662D" w:rsidRDefault="0086662D" w:rsidP="002254B5">
            <w:pPr>
              <w:pStyle w:val="Odstavekseznama"/>
            </w:pPr>
          </w:p>
          <w:p w:rsidR="0086662D" w:rsidRDefault="0086662D" w:rsidP="002254B5">
            <w:pPr>
              <w:pStyle w:val="Odstavekseznama"/>
            </w:pPr>
          </w:p>
          <w:p w:rsidR="00034072" w:rsidRPr="00034072" w:rsidRDefault="002254B5" w:rsidP="00034072">
            <w:pPr>
              <w:pStyle w:val="Odstavekseznama"/>
            </w:pPr>
            <w:r>
              <w:t xml:space="preserve">R. </w:t>
            </w:r>
            <w:proofErr w:type="spellStart"/>
            <w:r>
              <w:t>Dahl</w:t>
            </w:r>
            <w:proofErr w:type="spellEnd"/>
            <w:r>
              <w:t xml:space="preserve">: Čarovnice </w:t>
            </w:r>
          </w:p>
          <w:p w:rsidR="00034072" w:rsidRDefault="00034072" w:rsidP="002254B5">
            <w:pPr>
              <w:pStyle w:val="Odstavekseznama"/>
              <w:rPr>
                <w:color w:val="FF0000"/>
              </w:rPr>
            </w:pPr>
            <w:r>
              <w:rPr>
                <w:color w:val="FF0000"/>
              </w:rPr>
              <w:t xml:space="preserve">  ali</w:t>
            </w:r>
          </w:p>
          <w:p w:rsidR="00E11B4D" w:rsidRPr="00C67018" w:rsidRDefault="00034072" w:rsidP="002254B5">
            <w:pPr>
              <w:pStyle w:val="Odstavekseznama"/>
            </w:pPr>
            <w:r>
              <w:t xml:space="preserve"> </w:t>
            </w:r>
            <w:r w:rsidR="002254B5">
              <w:t>VDV</w:t>
            </w:r>
          </w:p>
        </w:tc>
        <w:tc>
          <w:tcPr>
            <w:tcW w:w="2048" w:type="dxa"/>
            <w:shd w:val="clear" w:color="auto" w:fill="C5E0B3" w:themeFill="accent6" w:themeFillTint="66"/>
          </w:tcPr>
          <w:p w:rsidR="003E7640" w:rsidRDefault="003E7640" w:rsidP="0086662D">
            <w:pPr>
              <w:jc w:val="center"/>
            </w:pPr>
          </w:p>
          <w:p w:rsidR="00B17E39" w:rsidRDefault="00B17E39" w:rsidP="0086662D">
            <w:pPr>
              <w:jc w:val="center"/>
            </w:pPr>
            <w:r>
              <w:t xml:space="preserve">T. Pavček: Majnice, </w:t>
            </w:r>
            <w:proofErr w:type="spellStart"/>
            <w:r>
              <w:t>fulaste</w:t>
            </w:r>
            <w:proofErr w:type="spellEnd"/>
            <w:r>
              <w:t xml:space="preserve"> pesmi</w:t>
            </w:r>
          </w:p>
          <w:p w:rsidR="00B17E39" w:rsidRPr="0086662D" w:rsidRDefault="00B17E39" w:rsidP="0086662D">
            <w:pPr>
              <w:jc w:val="center"/>
              <w:rPr>
                <w:color w:val="FF0000"/>
              </w:rPr>
            </w:pPr>
            <w:r w:rsidRPr="0086662D">
              <w:rPr>
                <w:color w:val="FF0000"/>
              </w:rPr>
              <w:t>ali</w:t>
            </w:r>
          </w:p>
          <w:p w:rsidR="0086662D" w:rsidRDefault="00B17E39" w:rsidP="0086662D">
            <w:pPr>
              <w:jc w:val="center"/>
            </w:pPr>
            <w:r>
              <w:t>S. Vegri:</w:t>
            </w:r>
          </w:p>
          <w:p w:rsidR="00B17E39" w:rsidRDefault="00B17E39" w:rsidP="0086662D">
            <w:pPr>
              <w:jc w:val="center"/>
            </w:pPr>
            <w:r>
              <w:t>Naročje kamenčkov</w:t>
            </w:r>
          </w:p>
          <w:p w:rsidR="00B17E39" w:rsidRPr="0086662D" w:rsidRDefault="0086662D" w:rsidP="0086662D">
            <w:pPr>
              <w:jc w:val="center"/>
              <w:rPr>
                <w:color w:val="FF0000"/>
              </w:rPr>
            </w:pPr>
            <w:r w:rsidRPr="0086662D">
              <w:rPr>
                <w:color w:val="FF0000"/>
              </w:rPr>
              <w:t>a</w:t>
            </w:r>
            <w:r w:rsidR="00B17E39" w:rsidRPr="0086662D">
              <w:rPr>
                <w:color w:val="FF0000"/>
              </w:rPr>
              <w:t>li</w:t>
            </w:r>
          </w:p>
          <w:p w:rsidR="00B17E39" w:rsidRDefault="00B17E39" w:rsidP="0086662D">
            <w:pPr>
              <w:jc w:val="center"/>
            </w:pPr>
            <w:r w:rsidRPr="0086662D">
              <w:t>V.</w:t>
            </w:r>
            <w:r w:rsidR="0086662D" w:rsidRPr="0086662D">
              <w:t xml:space="preserve"> Möderndorfer</w:t>
            </w:r>
            <w:r w:rsidR="0086662D">
              <w:t>:</w:t>
            </w:r>
          </w:p>
          <w:p w:rsidR="0086662D" w:rsidRPr="0086662D" w:rsidRDefault="0086662D" w:rsidP="0086662D">
            <w:pPr>
              <w:jc w:val="center"/>
            </w:pPr>
            <w:r>
              <w:t xml:space="preserve">Pesmi in </w:t>
            </w:r>
            <w:proofErr w:type="spellStart"/>
            <w:r>
              <w:t>pesmičice</w:t>
            </w:r>
            <w:proofErr w:type="spellEnd"/>
          </w:p>
          <w:p w:rsidR="00BF0699" w:rsidRDefault="00BF0699" w:rsidP="0086662D">
            <w:pPr>
              <w:jc w:val="center"/>
            </w:pPr>
          </w:p>
          <w:p w:rsidR="00784968" w:rsidRPr="00C67018" w:rsidRDefault="00784968" w:rsidP="0086662D">
            <w:pPr>
              <w:jc w:val="center"/>
            </w:pPr>
          </w:p>
        </w:tc>
        <w:tc>
          <w:tcPr>
            <w:tcW w:w="2606" w:type="dxa"/>
            <w:shd w:val="clear" w:color="auto" w:fill="A8D08D" w:themeFill="accent6" w:themeFillTint="99"/>
          </w:tcPr>
          <w:p w:rsidR="00BF0699" w:rsidRDefault="00BF0699" w:rsidP="00BF0699">
            <w:pPr>
              <w:jc w:val="center"/>
            </w:pPr>
          </w:p>
          <w:p w:rsidR="00BF0699" w:rsidRDefault="00BF0699" w:rsidP="00BF0699">
            <w:pPr>
              <w:jc w:val="center"/>
            </w:pPr>
          </w:p>
          <w:p w:rsidR="00BF0699" w:rsidRDefault="00BF0699" w:rsidP="00BF0699">
            <w:pPr>
              <w:jc w:val="center"/>
            </w:pPr>
          </w:p>
          <w:p w:rsidR="00BF0699" w:rsidRDefault="00BF0699" w:rsidP="00BF0699">
            <w:pPr>
              <w:jc w:val="center"/>
            </w:pPr>
          </w:p>
          <w:p w:rsidR="00BF0699" w:rsidRDefault="00BF0699" w:rsidP="00BF0699">
            <w:pPr>
              <w:jc w:val="center"/>
            </w:pPr>
            <w:r>
              <w:t>F. Milčinski:</w:t>
            </w:r>
          </w:p>
          <w:p w:rsidR="003E7640" w:rsidRDefault="00BF0699" w:rsidP="00BF0699">
            <w:pPr>
              <w:jc w:val="center"/>
            </w:pPr>
            <w:r>
              <w:t>Butalci</w:t>
            </w:r>
          </w:p>
          <w:p w:rsidR="003E7640" w:rsidRPr="00C67018" w:rsidRDefault="003E7640" w:rsidP="004E3CC5">
            <w:pPr>
              <w:jc w:val="center"/>
            </w:pPr>
          </w:p>
        </w:tc>
      </w:tr>
      <w:tr w:rsidR="003E7640" w:rsidRPr="00C67018" w:rsidTr="00DD5D44">
        <w:trPr>
          <w:trHeight w:val="697"/>
        </w:trPr>
        <w:tc>
          <w:tcPr>
            <w:tcW w:w="1980" w:type="dxa"/>
            <w:shd w:val="clear" w:color="auto" w:fill="auto"/>
          </w:tcPr>
          <w:p w:rsidR="00784968" w:rsidRPr="00C67018" w:rsidRDefault="00784968" w:rsidP="003E7640">
            <w:r>
              <w:t xml:space="preserve">PREBRATI </w:t>
            </w:r>
            <w:r w:rsidR="00DD5D44">
              <w:t>DO</w:t>
            </w:r>
            <w:r>
              <w:t xml:space="preserve">    </w:t>
            </w:r>
          </w:p>
        </w:tc>
        <w:tc>
          <w:tcPr>
            <w:tcW w:w="2575" w:type="dxa"/>
            <w:shd w:val="clear" w:color="auto" w:fill="E2EFD9" w:themeFill="accent6" w:themeFillTint="33"/>
          </w:tcPr>
          <w:p w:rsidR="003E7640" w:rsidRPr="00C67018" w:rsidRDefault="00BF0699" w:rsidP="00784968">
            <w:pPr>
              <w:jc w:val="center"/>
            </w:pPr>
            <w:r>
              <w:t>12</w:t>
            </w:r>
            <w:r w:rsidR="003E7640" w:rsidRPr="00C67018">
              <w:t>. 10.</w:t>
            </w:r>
            <w:r>
              <w:t xml:space="preserve"> 2021</w:t>
            </w:r>
          </w:p>
        </w:tc>
        <w:tc>
          <w:tcPr>
            <w:tcW w:w="2048" w:type="dxa"/>
            <w:shd w:val="clear" w:color="auto" w:fill="C5E0B3" w:themeFill="accent6" w:themeFillTint="66"/>
          </w:tcPr>
          <w:p w:rsidR="003E7640" w:rsidRPr="00C67018" w:rsidRDefault="00BF0699" w:rsidP="00784968">
            <w:pPr>
              <w:jc w:val="center"/>
            </w:pPr>
            <w:r>
              <w:t>11</w:t>
            </w:r>
            <w:r w:rsidR="00D74EE0">
              <w:t xml:space="preserve">. 2. </w:t>
            </w:r>
            <w:r w:rsidR="0086662D">
              <w:t>2022</w:t>
            </w:r>
          </w:p>
        </w:tc>
        <w:tc>
          <w:tcPr>
            <w:tcW w:w="2606" w:type="dxa"/>
            <w:shd w:val="clear" w:color="auto" w:fill="A8D08D" w:themeFill="accent6" w:themeFillTint="99"/>
          </w:tcPr>
          <w:p w:rsidR="003E7640" w:rsidRPr="00C67018" w:rsidRDefault="0086662D" w:rsidP="0086662D">
            <w:pPr>
              <w:jc w:val="center"/>
            </w:pPr>
            <w:r>
              <w:t>15. 3. 2022</w:t>
            </w:r>
          </w:p>
        </w:tc>
      </w:tr>
    </w:tbl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p w:rsidR="00C608BF" w:rsidRPr="00C67018" w:rsidRDefault="00C608BF" w:rsidP="00C608B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1841"/>
        <w:gridCol w:w="286"/>
        <w:gridCol w:w="2551"/>
      </w:tblGrid>
      <w:tr w:rsidR="00C608BF" w:rsidRPr="00C67018" w:rsidTr="00902CF8">
        <w:trPr>
          <w:trHeight w:val="359"/>
        </w:trPr>
        <w:tc>
          <w:tcPr>
            <w:tcW w:w="1980" w:type="dxa"/>
            <w:shd w:val="clear" w:color="auto" w:fill="auto"/>
          </w:tcPr>
          <w:p w:rsidR="00C608BF" w:rsidRPr="00C67018" w:rsidRDefault="00C608BF" w:rsidP="004558C4">
            <w:r>
              <w:t>RAZ</w:t>
            </w:r>
            <w:r w:rsidR="00784968">
              <w:t>RED</w:t>
            </w:r>
          </w:p>
        </w:tc>
        <w:tc>
          <w:tcPr>
            <w:tcW w:w="2551" w:type="dxa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  <w:tc>
          <w:tcPr>
            <w:tcW w:w="2551" w:type="dxa"/>
            <w:shd w:val="clear" w:color="auto" w:fill="auto"/>
          </w:tcPr>
          <w:p w:rsidR="00C608BF" w:rsidRPr="00C67018" w:rsidRDefault="00C608BF" w:rsidP="00784968">
            <w:pPr>
              <w:numPr>
                <w:ilvl w:val="0"/>
                <w:numId w:val="9"/>
              </w:numPr>
              <w:jc w:val="center"/>
            </w:pPr>
            <w:r w:rsidRPr="00C67018">
              <w:t>DB</w:t>
            </w:r>
          </w:p>
        </w:tc>
      </w:tr>
      <w:tr w:rsidR="00C608BF" w:rsidRPr="00C67018" w:rsidTr="00902CF8">
        <w:trPr>
          <w:trHeight w:val="1167"/>
        </w:trPr>
        <w:tc>
          <w:tcPr>
            <w:tcW w:w="1980" w:type="dxa"/>
            <w:shd w:val="clear" w:color="auto" w:fill="9CC2E5" w:themeFill="accent1" w:themeFillTint="99"/>
          </w:tcPr>
          <w:p w:rsidR="00C608BF" w:rsidRPr="00C67018" w:rsidRDefault="00C608BF" w:rsidP="004E3CC5">
            <w:pPr>
              <w:jc w:val="center"/>
            </w:pPr>
          </w:p>
          <w:p w:rsidR="0078452C" w:rsidRDefault="0078452C" w:rsidP="004E3CC5">
            <w:pPr>
              <w:jc w:val="center"/>
            </w:pPr>
          </w:p>
          <w:p w:rsidR="00C608BF" w:rsidRPr="0078452C" w:rsidRDefault="006F16B3" w:rsidP="004E3CC5">
            <w:pPr>
              <w:jc w:val="center"/>
            </w:pPr>
            <w:bookmarkStart w:id="0" w:name="_GoBack"/>
            <w:bookmarkEnd w:id="0"/>
            <w:r w:rsidRPr="0078452C">
              <w:t>7.</w:t>
            </w:r>
            <w:r w:rsidR="00435F78" w:rsidRPr="0078452C">
              <w:t xml:space="preserve"> </w:t>
            </w:r>
            <w:r w:rsidRPr="0078452C">
              <w:t>a, b</w:t>
            </w:r>
            <w:r w:rsidR="003E7640" w:rsidRPr="0078452C">
              <w:t>, c</w:t>
            </w:r>
          </w:p>
        </w:tc>
        <w:tc>
          <w:tcPr>
            <w:tcW w:w="2551" w:type="dxa"/>
            <w:shd w:val="clear" w:color="auto" w:fill="FFF2CC"/>
          </w:tcPr>
          <w:p w:rsidR="006F16B3" w:rsidRDefault="006F16B3" w:rsidP="004E3CC5">
            <w:pPr>
              <w:jc w:val="center"/>
            </w:pPr>
          </w:p>
          <w:p w:rsidR="008C11E9" w:rsidRDefault="008C11E9" w:rsidP="008C11E9">
            <w:pPr>
              <w:jc w:val="center"/>
            </w:pPr>
            <w:r>
              <w:t xml:space="preserve">E. </w:t>
            </w:r>
            <w:proofErr w:type="spellStart"/>
            <w:r>
              <w:t>Petiška</w:t>
            </w:r>
            <w:proofErr w:type="spellEnd"/>
            <w:r>
              <w:t>:</w:t>
            </w:r>
          </w:p>
          <w:p w:rsidR="008C11E9" w:rsidRDefault="008C11E9" w:rsidP="008C11E9">
            <w:pPr>
              <w:jc w:val="center"/>
            </w:pPr>
            <w:r>
              <w:t>Stare grške bajke</w:t>
            </w:r>
          </w:p>
          <w:p w:rsidR="00C608BF" w:rsidRPr="00C67018" w:rsidRDefault="00C608BF" w:rsidP="004E3CC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841" w:type="dxa"/>
            <w:shd w:val="clear" w:color="auto" w:fill="FFE599"/>
          </w:tcPr>
          <w:p w:rsidR="00902CF8" w:rsidRDefault="00902CF8" w:rsidP="004E3CC5">
            <w:pPr>
              <w:jc w:val="center"/>
            </w:pPr>
          </w:p>
          <w:p w:rsidR="008C11E9" w:rsidRDefault="008C11E9" w:rsidP="004E3CC5">
            <w:pPr>
              <w:jc w:val="center"/>
            </w:pPr>
            <w:r>
              <w:t>F. Levstik:</w:t>
            </w:r>
          </w:p>
          <w:p w:rsidR="003E7640" w:rsidRPr="00C67018" w:rsidRDefault="008C11E9" w:rsidP="008C11E9">
            <w:pPr>
              <w:jc w:val="center"/>
            </w:pPr>
            <w:r>
              <w:t>Martin Krpan</w:t>
            </w:r>
          </w:p>
        </w:tc>
        <w:tc>
          <w:tcPr>
            <w:tcW w:w="2837" w:type="dxa"/>
            <w:gridSpan w:val="2"/>
            <w:shd w:val="clear" w:color="auto" w:fill="FFD966"/>
          </w:tcPr>
          <w:p w:rsidR="00902CF8" w:rsidRDefault="00902CF8" w:rsidP="004E3CC5">
            <w:pPr>
              <w:jc w:val="center"/>
              <w:rPr>
                <w:b/>
              </w:rPr>
            </w:pPr>
          </w:p>
          <w:p w:rsidR="008C11E9" w:rsidRDefault="008C11E9" w:rsidP="008C11E9">
            <w:pPr>
              <w:jc w:val="center"/>
            </w:pPr>
          </w:p>
          <w:p w:rsidR="008C11E9" w:rsidRDefault="008C11E9" w:rsidP="008C11E9">
            <w:pPr>
              <w:jc w:val="center"/>
            </w:pPr>
            <w:r>
              <w:t xml:space="preserve">P. </w:t>
            </w:r>
            <w:proofErr w:type="spellStart"/>
            <w:r>
              <w:t>Voranc</w:t>
            </w:r>
            <w:proofErr w:type="spellEnd"/>
            <w:r>
              <w:t>: Solzice</w:t>
            </w:r>
          </w:p>
          <w:p w:rsidR="000210A6" w:rsidRPr="00902CF8" w:rsidRDefault="000210A6" w:rsidP="008C11E9">
            <w:pPr>
              <w:jc w:val="center"/>
            </w:pPr>
          </w:p>
        </w:tc>
      </w:tr>
      <w:tr w:rsidR="00C608BF" w:rsidRPr="00C67018" w:rsidTr="00DD5D44">
        <w:trPr>
          <w:trHeight w:val="350"/>
        </w:trPr>
        <w:tc>
          <w:tcPr>
            <w:tcW w:w="1980" w:type="dxa"/>
            <w:shd w:val="clear" w:color="auto" w:fill="auto"/>
          </w:tcPr>
          <w:p w:rsidR="00C608BF" w:rsidRPr="00C67018" w:rsidRDefault="00AF7C6E" w:rsidP="004558C4">
            <w:r>
              <w:t xml:space="preserve">PREBRATI </w:t>
            </w:r>
            <w:r w:rsidR="00DD5D44">
              <w:t xml:space="preserve"> DO</w:t>
            </w:r>
            <w:r w:rsidR="00C608BF" w:rsidRPr="00C67018">
              <w:t xml:space="preserve"> </w:t>
            </w:r>
          </w:p>
        </w:tc>
        <w:tc>
          <w:tcPr>
            <w:tcW w:w="2551" w:type="dxa"/>
            <w:shd w:val="clear" w:color="auto" w:fill="FFF2CC"/>
          </w:tcPr>
          <w:p w:rsidR="00C608BF" w:rsidRDefault="008C11E9" w:rsidP="00DD5D44">
            <w:pPr>
              <w:jc w:val="center"/>
            </w:pPr>
            <w:r>
              <w:t>26. 10. 2021</w:t>
            </w:r>
          </w:p>
          <w:p w:rsidR="00DD5D44" w:rsidRPr="00C67018" w:rsidRDefault="00DD5D44" w:rsidP="00DD5D44">
            <w:pPr>
              <w:jc w:val="center"/>
            </w:pPr>
          </w:p>
        </w:tc>
        <w:tc>
          <w:tcPr>
            <w:tcW w:w="1841" w:type="dxa"/>
            <w:shd w:val="clear" w:color="auto" w:fill="FFE599"/>
          </w:tcPr>
          <w:p w:rsidR="00C608BF" w:rsidRPr="00C67018" w:rsidRDefault="008C11E9" w:rsidP="00DD5D44">
            <w:pPr>
              <w:jc w:val="center"/>
            </w:pPr>
            <w:r>
              <w:t>11. 2</w:t>
            </w:r>
            <w:r w:rsidR="003E7640">
              <w:t>.</w:t>
            </w:r>
            <w:r>
              <w:t xml:space="preserve"> 2022</w:t>
            </w:r>
          </w:p>
        </w:tc>
        <w:tc>
          <w:tcPr>
            <w:tcW w:w="2837" w:type="dxa"/>
            <w:gridSpan w:val="2"/>
            <w:shd w:val="clear" w:color="auto" w:fill="FFD966"/>
          </w:tcPr>
          <w:p w:rsidR="00C608BF" w:rsidRPr="00C67018" w:rsidRDefault="008C11E9" w:rsidP="00DD5D44">
            <w:pPr>
              <w:jc w:val="center"/>
            </w:pPr>
            <w:r>
              <w:t>11. 3. 2022</w:t>
            </w:r>
          </w:p>
        </w:tc>
      </w:tr>
    </w:tbl>
    <w:p w:rsidR="00C608BF" w:rsidRDefault="00C608BF" w:rsidP="00C608BF"/>
    <w:p w:rsidR="00163379" w:rsidRDefault="00163379" w:rsidP="00C608BF"/>
    <w:p w:rsidR="00163379" w:rsidRDefault="00163379" w:rsidP="00C608BF"/>
    <w:p w:rsidR="00163379" w:rsidRPr="00C67018" w:rsidRDefault="00163379" w:rsidP="00C608BF"/>
    <w:p w:rsidR="00C608BF" w:rsidRDefault="00D75B4C" w:rsidP="00D75B4C">
      <w:pPr>
        <w:jc w:val="center"/>
      </w:pP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moji-Special-Ar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1B" w:rsidRDefault="0010781B" w:rsidP="00DB4B5B">
      <w:r>
        <w:separator/>
      </w:r>
    </w:p>
  </w:endnote>
  <w:endnote w:type="continuationSeparator" w:id="0">
    <w:p w:rsidR="0010781B" w:rsidRDefault="0010781B" w:rsidP="00D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DB4B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1B" w:rsidRDefault="0010781B" w:rsidP="00DB4B5B">
      <w:r>
        <w:separator/>
      </w:r>
    </w:p>
  </w:footnote>
  <w:footnote w:type="continuationSeparator" w:id="0">
    <w:p w:rsidR="0010781B" w:rsidRDefault="0010781B" w:rsidP="00DB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10781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8579" o:spid="_x0000_s2053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  <w:r>
      <w:rPr>
        <w:noProof/>
      </w:rPr>
      <w:pict>
        <v:shape id="_x0000_s2050" type="#_x0000_t75" style="position:absolute;margin-left:0;margin-top:0;width:453.55pt;height:500.2pt;z-index:-251657216;mso-position-horizontal:center;mso-position-horizontal-relative:margin;mso-position-vertical:center;mso-position-vertical-relative:margin" o:allowincell="f">
          <v:imagedata r:id="rId2" o:title="knjige k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10781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8580" o:spid="_x0000_s2054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  <w:r>
      <w:rPr>
        <w:noProof/>
      </w:rPr>
      <w:pict>
        <v:shape id="_x0000_s2051" type="#_x0000_t75" style="position:absolute;margin-left:0;margin-top:0;width:453.55pt;height:500.2pt;z-index:-251656192;mso-position-horizontal:center;mso-position-horizontal-relative:margin;mso-position-vertical:center;mso-position-vertical-relative:margin" o:allowincell="f">
          <v:imagedata r:id="rId2" o:title="knjige k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B" w:rsidRDefault="0010781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8578" o:spid="_x0000_s2052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Bitmoji-Special-Ar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42C"/>
    <w:multiLevelType w:val="multilevel"/>
    <w:tmpl w:val="62E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0858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2DC"/>
    <w:multiLevelType w:val="multilevel"/>
    <w:tmpl w:val="7962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36B6"/>
    <w:multiLevelType w:val="hybridMultilevel"/>
    <w:tmpl w:val="6212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24D"/>
    <w:multiLevelType w:val="hybridMultilevel"/>
    <w:tmpl w:val="EC5E6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D4A"/>
    <w:multiLevelType w:val="multilevel"/>
    <w:tmpl w:val="E2EC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A51F3"/>
    <w:multiLevelType w:val="hybridMultilevel"/>
    <w:tmpl w:val="E0E8D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74A38"/>
    <w:multiLevelType w:val="multilevel"/>
    <w:tmpl w:val="2BF84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30CC9"/>
    <w:multiLevelType w:val="hybridMultilevel"/>
    <w:tmpl w:val="7A3A8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2826"/>
    <w:multiLevelType w:val="hybridMultilevel"/>
    <w:tmpl w:val="D290893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86193"/>
    <w:multiLevelType w:val="multilevel"/>
    <w:tmpl w:val="1CEAC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14048"/>
    <w:multiLevelType w:val="hybridMultilevel"/>
    <w:tmpl w:val="4F8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7"/>
    <w:rsid w:val="00003A59"/>
    <w:rsid w:val="000210A6"/>
    <w:rsid w:val="00034072"/>
    <w:rsid w:val="000515F7"/>
    <w:rsid w:val="00064F5B"/>
    <w:rsid w:val="000F3C24"/>
    <w:rsid w:val="0010781B"/>
    <w:rsid w:val="0014701F"/>
    <w:rsid w:val="00163379"/>
    <w:rsid w:val="001D7A38"/>
    <w:rsid w:val="001E2885"/>
    <w:rsid w:val="001F7315"/>
    <w:rsid w:val="002254B5"/>
    <w:rsid w:val="00326BB8"/>
    <w:rsid w:val="00344A57"/>
    <w:rsid w:val="00377584"/>
    <w:rsid w:val="003E403A"/>
    <w:rsid w:val="003E7640"/>
    <w:rsid w:val="00435F78"/>
    <w:rsid w:val="0048251F"/>
    <w:rsid w:val="0049706D"/>
    <w:rsid w:val="004E3CC5"/>
    <w:rsid w:val="00546095"/>
    <w:rsid w:val="005740B4"/>
    <w:rsid w:val="00590509"/>
    <w:rsid w:val="00621EFB"/>
    <w:rsid w:val="006F16B3"/>
    <w:rsid w:val="00773FF5"/>
    <w:rsid w:val="00780506"/>
    <w:rsid w:val="0078452C"/>
    <w:rsid w:val="00784968"/>
    <w:rsid w:val="007C5273"/>
    <w:rsid w:val="008043E3"/>
    <w:rsid w:val="008074E6"/>
    <w:rsid w:val="0086662D"/>
    <w:rsid w:val="008C11E9"/>
    <w:rsid w:val="00902CF8"/>
    <w:rsid w:val="00955C90"/>
    <w:rsid w:val="00975F6A"/>
    <w:rsid w:val="00A17DCC"/>
    <w:rsid w:val="00A262E1"/>
    <w:rsid w:val="00A556CD"/>
    <w:rsid w:val="00AB67C9"/>
    <w:rsid w:val="00AF7C6E"/>
    <w:rsid w:val="00B0028E"/>
    <w:rsid w:val="00B17E39"/>
    <w:rsid w:val="00B23AE4"/>
    <w:rsid w:val="00BF0699"/>
    <w:rsid w:val="00BF74A3"/>
    <w:rsid w:val="00C156A1"/>
    <w:rsid w:val="00C608BF"/>
    <w:rsid w:val="00C67018"/>
    <w:rsid w:val="00C72AF9"/>
    <w:rsid w:val="00CC21E7"/>
    <w:rsid w:val="00CC6CAA"/>
    <w:rsid w:val="00D14128"/>
    <w:rsid w:val="00D62C17"/>
    <w:rsid w:val="00D74EE0"/>
    <w:rsid w:val="00D75B4C"/>
    <w:rsid w:val="00D951DA"/>
    <w:rsid w:val="00DB4B5B"/>
    <w:rsid w:val="00DD5D44"/>
    <w:rsid w:val="00DD5DBF"/>
    <w:rsid w:val="00DF16CB"/>
    <w:rsid w:val="00E11B4D"/>
    <w:rsid w:val="00E54861"/>
    <w:rsid w:val="00E72FF4"/>
    <w:rsid w:val="00EA215F"/>
    <w:rsid w:val="00ED6DB5"/>
    <w:rsid w:val="00F03DB1"/>
    <w:rsid w:val="00F0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A31CF19-84A3-482A-9E25-0330043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1412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F7315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F7315"/>
  </w:style>
  <w:style w:type="paragraph" w:styleId="Navadensplet">
    <w:name w:val="Normal (Web)"/>
    <w:basedOn w:val="Navaden"/>
    <w:uiPriority w:val="99"/>
    <w:semiHidden/>
    <w:unhideWhenUsed/>
    <w:rsid w:val="00A262E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5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50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D5D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4B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4B5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Slovenščina1</dc:creator>
  <cp:keywords/>
  <dc:description/>
  <cp:lastModifiedBy>Skrbnik</cp:lastModifiedBy>
  <cp:revision>10</cp:revision>
  <cp:lastPrinted>2017-09-06T10:34:00Z</cp:lastPrinted>
  <dcterms:created xsi:type="dcterms:W3CDTF">2021-09-07T08:27:00Z</dcterms:created>
  <dcterms:modified xsi:type="dcterms:W3CDTF">2021-09-07T09:00:00Z</dcterms:modified>
</cp:coreProperties>
</file>