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52D6" w14:textId="49679A48" w:rsidR="00C100B7" w:rsidRPr="00E26337" w:rsidRDefault="003D3AA7" w:rsidP="00E26337">
      <w:pPr>
        <w:spacing w:after="0"/>
        <w:rPr>
          <w:rFonts w:cstheme="minorHAnsi"/>
          <w:b/>
          <w:sz w:val="24"/>
        </w:rPr>
      </w:pPr>
      <w:r w:rsidRPr="00E26337">
        <w:rPr>
          <w:rFonts w:cstheme="minorHAnsi"/>
          <w:b/>
          <w:sz w:val="24"/>
        </w:rPr>
        <w:t xml:space="preserve">IZBIRNI PREDMET GLASBA – </w:t>
      </w:r>
      <w:r w:rsidR="00C67E07" w:rsidRPr="00E26337">
        <w:rPr>
          <w:rFonts w:cstheme="minorHAnsi"/>
          <w:b/>
          <w:sz w:val="24"/>
        </w:rPr>
        <w:t>GLASBENI PROJEKT</w:t>
      </w:r>
    </w:p>
    <w:p w14:paraId="156252D7" w14:textId="77777777" w:rsidR="001A3168" w:rsidRPr="00E26337" w:rsidRDefault="001A3168" w:rsidP="00E26337">
      <w:pPr>
        <w:spacing w:after="0"/>
        <w:rPr>
          <w:rFonts w:cstheme="minorHAnsi"/>
        </w:rPr>
      </w:pPr>
    </w:p>
    <w:p w14:paraId="156252D8" w14:textId="7FD15CCE" w:rsidR="003D3AA7" w:rsidRPr="00E26337" w:rsidRDefault="00E26337" w:rsidP="00E2633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sl-SI"/>
        </w:rPr>
      </w:pPr>
      <w:r w:rsidRPr="00E26337">
        <w:rPr>
          <w:rFonts w:eastAsia="Times New Roman" w:cstheme="minorHAnsi"/>
          <w:sz w:val="21"/>
          <w:szCs w:val="21"/>
          <w:lang w:eastAsia="sl-SI"/>
        </w:rPr>
        <w:t>Izbirni predmet glasbeni projekt je namenjen učencem od  9. razreda, ki bi želeli razvijati glasbeno ustvarjalnost, krepiti glasbene veščine in raziskovati v umetniškem in glasbenem prostoru. Zamišljen je kot skupek dejavnosti, ki se ves čas dopolnjujejo, spreminjajo, izmenjujejo in raziskujejo.</w:t>
      </w:r>
      <w:r w:rsidR="00AD5049">
        <w:rPr>
          <w:rFonts w:eastAsia="Times New Roman" w:cstheme="minorHAnsi"/>
          <w:sz w:val="21"/>
          <w:szCs w:val="21"/>
          <w:lang w:eastAsia="sl-SI"/>
        </w:rPr>
        <w:t xml:space="preserve"> </w:t>
      </w:r>
      <w:r w:rsidR="00535703" w:rsidRPr="00E26337">
        <w:rPr>
          <w:rFonts w:cstheme="minorHAnsi"/>
        </w:rPr>
        <w:t>Poteka 1 uro na t</w:t>
      </w:r>
      <w:r w:rsidR="00365B8E" w:rsidRPr="00E26337">
        <w:rPr>
          <w:rFonts w:cstheme="minorHAnsi"/>
        </w:rPr>
        <w:t>eden.</w:t>
      </w:r>
    </w:p>
    <w:p w14:paraId="7E1AD7AD" w14:textId="77777777" w:rsidR="00E26337" w:rsidRPr="00E26337" w:rsidRDefault="00E26337" w:rsidP="00E26337">
      <w:pPr>
        <w:spacing w:after="0"/>
        <w:rPr>
          <w:rFonts w:cstheme="minorHAnsi"/>
        </w:rPr>
      </w:pPr>
    </w:p>
    <w:p w14:paraId="156252DA" w14:textId="77777777" w:rsidR="00535703" w:rsidRPr="00E26337" w:rsidRDefault="00535703" w:rsidP="00E26337">
      <w:pPr>
        <w:spacing w:after="0"/>
        <w:rPr>
          <w:rFonts w:cstheme="minorHAnsi"/>
        </w:rPr>
      </w:pPr>
      <w:r w:rsidRPr="00E26337">
        <w:rPr>
          <w:rFonts w:cstheme="minorHAnsi"/>
        </w:rPr>
        <w:t>Temeljni namen glasbenih izbirnih predmetov je, da učenci uresničujejo svoje interese za</w:t>
      </w:r>
    </w:p>
    <w:p w14:paraId="156252DB" w14:textId="77777777" w:rsidR="00535703" w:rsidRPr="00E26337" w:rsidRDefault="00535703" w:rsidP="00E26337">
      <w:pPr>
        <w:spacing w:after="0"/>
        <w:rPr>
          <w:rFonts w:cstheme="minorHAnsi"/>
        </w:rPr>
      </w:pPr>
      <w:r w:rsidRPr="00E26337">
        <w:rPr>
          <w:rFonts w:cstheme="minorHAnsi"/>
        </w:rPr>
        <w:t xml:space="preserve">glasbeno umetnost in kulturo. Učenci se z glasbo ukvarjajo tudi v prostem času, so </w:t>
      </w:r>
      <w:r w:rsidR="007B0A10" w:rsidRPr="00E26337">
        <w:rPr>
          <w:rFonts w:cstheme="minorHAnsi"/>
        </w:rPr>
        <w:t>ustvarjalni</w:t>
      </w:r>
      <w:r w:rsidRPr="00E26337">
        <w:rPr>
          <w:rFonts w:cstheme="minorHAnsi"/>
        </w:rPr>
        <w:t>, kar spodbuja in navaja na trajno sodelovanje v glasbeni kulturi.</w:t>
      </w:r>
    </w:p>
    <w:p w14:paraId="156252DC" w14:textId="77777777" w:rsidR="00535703" w:rsidRPr="00E26337" w:rsidRDefault="00535703" w:rsidP="00E26337">
      <w:pPr>
        <w:spacing w:after="0"/>
        <w:rPr>
          <w:rFonts w:cstheme="minorHAnsi"/>
        </w:rPr>
      </w:pPr>
    </w:p>
    <w:p w14:paraId="2DB17C21" w14:textId="0CD5D6D9" w:rsidR="00E26337" w:rsidRDefault="00E26337" w:rsidP="00E26337">
      <w:pPr>
        <w:spacing w:after="0"/>
        <w:rPr>
          <w:rFonts w:eastAsia="Times New Roman" w:cstheme="minorHAnsi"/>
          <w:sz w:val="21"/>
          <w:szCs w:val="21"/>
          <w:lang w:eastAsia="sl-SI"/>
        </w:rPr>
      </w:pPr>
      <w:r w:rsidRPr="00E26337">
        <w:rPr>
          <w:rFonts w:eastAsia="Times New Roman" w:cstheme="minorHAnsi"/>
          <w:sz w:val="21"/>
          <w:szCs w:val="21"/>
          <w:lang w:eastAsia="sl-SI"/>
        </w:rPr>
        <w:t>Cilj izbirnega predmeta je, da učenci sami ob pomoči učiteljice glasbe izberejo projekt za to šolsko leto</w:t>
      </w:r>
      <w:r>
        <w:rPr>
          <w:rFonts w:eastAsia="Times New Roman" w:cstheme="minorHAnsi"/>
          <w:sz w:val="21"/>
          <w:szCs w:val="21"/>
          <w:lang w:eastAsia="sl-SI"/>
        </w:rPr>
        <w:t xml:space="preserve"> </w:t>
      </w:r>
      <w:r w:rsidRPr="00E26337">
        <w:rPr>
          <w:rFonts w:eastAsia="Times New Roman" w:cstheme="minorHAnsi"/>
          <w:sz w:val="21"/>
          <w:szCs w:val="21"/>
          <w:lang w:eastAsia="sl-SI"/>
        </w:rPr>
        <w:t>(glasbena predstava, musical, show, ljudski plesi, zanimivi pevci…), skratka, karkoli bi bilo zanimivo in bi se ob tem tudi veliko naučili. Lahko si izberejo tudi raziskovanje igranja in</w:t>
      </w:r>
      <w:r w:rsidR="00AD5049">
        <w:rPr>
          <w:rFonts w:eastAsia="Times New Roman" w:cstheme="minorHAnsi"/>
          <w:sz w:val="21"/>
          <w:szCs w:val="21"/>
          <w:lang w:eastAsia="sl-SI"/>
        </w:rPr>
        <w:t>s</w:t>
      </w:r>
      <w:r w:rsidRPr="00E26337">
        <w:rPr>
          <w:rFonts w:eastAsia="Times New Roman" w:cstheme="minorHAnsi"/>
          <w:sz w:val="21"/>
          <w:szCs w:val="21"/>
          <w:lang w:eastAsia="sl-SI"/>
        </w:rPr>
        <w:t>t</w:t>
      </w:r>
      <w:r w:rsidR="00AD5049">
        <w:rPr>
          <w:rFonts w:eastAsia="Times New Roman" w:cstheme="minorHAnsi"/>
          <w:sz w:val="21"/>
          <w:szCs w:val="21"/>
          <w:lang w:eastAsia="sl-SI"/>
        </w:rPr>
        <w:t>r</w:t>
      </w:r>
      <w:r w:rsidRPr="00E26337">
        <w:rPr>
          <w:rFonts w:eastAsia="Times New Roman" w:cstheme="minorHAnsi"/>
          <w:sz w:val="21"/>
          <w:szCs w:val="21"/>
          <w:lang w:eastAsia="sl-SI"/>
        </w:rPr>
        <w:t>umentov, pevskega glasu- cilj je uspešna izpeljava projekta.</w:t>
      </w:r>
    </w:p>
    <w:p w14:paraId="7FCBA748" w14:textId="77777777" w:rsidR="00E26337" w:rsidRDefault="00E26337" w:rsidP="00E26337">
      <w:pPr>
        <w:spacing w:after="0"/>
        <w:rPr>
          <w:rFonts w:eastAsia="Times New Roman" w:cstheme="minorHAnsi"/>
          <w:sz w:val="21"/>
          <w:szCs w:val="21"/>
          <w:lang w:eastAsia="sl-SI"/>
        </w:rPr>
      </w:pPr>
      <w:r w:rsidRPr="00E26337">
        <w:rPr>
          <w:rFonts w:eastAsia="Times New Roman" w:cstheme="minorHAnsi"/>
          <w:sz w:val="21"/>
          <w:szCs w:val="21"/>
          <w:lang w:eastAsia="sl-SI"/>
        </w:rPr>
        <w:br/>
        <w:t>Ocenjuje se aktivno delo, delo v skupini, inovativnost in predlogi, sprotno izvajanje nalog. Za minimalno znanje je potrebno poznati osnovne postopke.</w:t>
      </w:r>
    </w:p>
    <w:p w14:paraId="156252E2" w14:textId="6D4FFC7B" w:rsidR="00535703" w:rsidRPr="00E26337" w:rsidRDefault="00E26337" w:rsidP="00E26337">
      <w:pPr>
        <w:spacing w:after="0"/>
        <w:rPr>
          <w:rFonts w:cstheme="minorHAnsi"/>
        </w:rPr>
      </w:pPr>
      <w:r w:rsidRPr="00E26337">
        <w:rPr>
          <w:rFonts w:eastAsia="Times New Roman" w:cstheme="minorHAnsi"/>
          <w:sz w:val="21"/>
          <w:szCs w:val="21"/>
          <w:lang w:eastAsia="sl-SI"/>
        </w:rPr>
        <w:br/>
        <w:t>Poudarek je torej na ustvarjalnosti, ljubezni do glasbe in razvijanju lepih medsebojnih odnosov</w:t>
      </w:r>
      <w:r w:rsidR="00AD5049">
        <w:rPr>
          <w:rFonts w:eastAsia="Times New Roman" w:cstheme="minorHAnsi"/>
          <w:sz w:val="21"/>
          <w:szCs w:val="21"/>
          <w:lang w:eastAsia="sl-SI"/>
        </w:rPr>
        <w:t xml:space="preserve"> in </w:t>
      </w:r>
      <w:bookmarkStart w:id="0" w:name="_GoBack"/>
      <w:bookmarkEnd w:id="0"/>
      <w:r w:rsidRPr="00E26337">
        <w:rPr>
          <w:rFonts w:eastAsia="Times New Roman" w:cstheme="minorHAnsi"/>
          <w:sz w:val="21"/>
          <w:szCs w:val="21"/>
          <w:lang w:eastAsia="sl-SI"/>
        </w:rPr>
        <w:t>inovativnosti</w:t>
      </w:r>
      <w:r w:rsidR="00AD5049">
        <w:rPr>
          <w:rFonts w:eastAsia="Times New Roman" w:cstheme="minorHAnsi"/>
          <w:sz w:val="21"/>
          <w:szCs w:val="21"/>
          <w:lang w:eastAsia="sl-SI"/>
        </w:rPr>
        <w:t>.</w:t>
      </w:r>
    </w:p>
    <w:p w14:paraId="156252E3" w14:textId="77777777" w:rsidR="001A3168" w:rsidRPr="00E26337" w:rsidRDefault="001A3168" w:rsidP="00E26337">
      <w:pPr>
        <w:pStyle w:val="Odstavekseznama"/>
        <w:spacing w:after="0"/>
        <w:rPr>
          <w:rFonts w:cstheme="minorHAnsi"/>
        </w:rPr>
      </w:pPr>
    </w:p>
    <w:p w14:paraId="156252E5" w14:textId="77777777" w:rsidR="001311CE" w:rsidRPr="00E26337" w:rsidRDefault="001311CE" w:rsidP="00E26337">
      <w:pPr>
        <w:spacing w:after="0"/>
        <w:rPr>
          <w:rFonts w:cstheme="minorHAnsi"/>
        </w:rPr>
      </w:pPr>
    </w:p>
    <w:p w14:paraId="156252E6" w14:textId="77777777" w:rsidR="001A3168" w:rsidRPr="00E26337" w:rsidRDefault="001A3168" w:rsidP="00E26337">
      <w:pPr>
        <w:spacing w:after="0"/>
        <w:rPr>
          <w:rFonts w:cstheme="minorHAnsi"/>
        </w:rPr>
      </w:pPr>
    </w:p>
    <w:p w14:paraId="156252E7" w14:textId="24319581" w:rsidR="001311CE" w:rsidRPr="00E26337" w:rsidRDefault="00365B8E" w:rsidP="00E26337">
      <w:pPr>
        <w:spacing w:after="0"/>
        <w:rPr>
          <w:rFonts w:cstheme="minorHAnsi"/>
        </w:rPr>
      </w:pPr>
      <w:r w:rsidRPr="00E26337">
        <w:rPr>
          <w:rFonts w:cstheme="minorHAnsi"/>
        </w:rPr>
        <w:t>Andreja Martinjak</w:t>
      </w:r>
      <w:r w:rsidR="00AD1DA3" w:rsidRPr="00E26337">
        <w:rPr>
          <w:rFonts w:cstheme="minorHAnsi"/>
        </w:rPr>
        <w:t>, profesorica glasbe</w:t>
      </w:r>
    </w:p>
    <w:p w14:paraId="258CFD2C" w14:textId="77777777" w:rsidR="00D6378F" w:rsidRPr="00E26337" w:rsidRDefault="00D6378F" w:rsidP="00E26337">
      <w:pPr>
        <w:spacing w:after="0"/>
        <w:rPr>
          <w:rFonts w:cstheme="minorHAnsi"/>
        </w:rPr>
      </w:pPr>
    </w:p>
    <w:sectPr w:rsidR="00D6378F" w:rsidRPr="00E2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5973"/>
    <w:multiLevelType w:val="hybridMultilevel"/>
    <w:tmpl w:val="A0C06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731A"/>
    <w:multiLevelType w:val="multilevel"/>
    <w:tmpl w:val="056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6110FE"/>
    <w:multiLevelType w:val="hybridMultilevel"/>
    <w:tmpl w:val="5DAAB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0897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494AF22">
      <w:numFmt w:val="bullet"/>
      <w:lvlText w:val="–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71B9"/>
    <w:multiLevelType w:val="hybridMultilevel"/>
    <w:tmpl w:val="36D4E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A7"/>
    <w:rsid w:val="00045FD7"/>
    <w:rsid w:val="001311CE"/>
    <w:rsid w:val="001712B7"/>
    <w:rsid w:val="001A3168"/>
    <w:rsid w:val="00365B8E"/>
    <w:rsid w:val="003D3AA7"/>
    <w:rsid w:val="00535703"/>
    <w:rsid w:val="00785508"/>
    <w:rsid w:val="007B0A10"/>
    <w:rsid w:val="00895C31"/>
    <w:rsid w:val="00A94DA7"/>
    <w:rsid w:val="00AD1DA3"/>
    <w:rsid w:val="00AD5049"/>
    <w:rsid w:val="00C100B7"/>
    <w:rsid w:val="00C67E07"/>
    <w:rsid w:val="00D6378F"/>
    <w:rsid w:val="00E26337"/>
    <w:rsid w:val="00F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52D6"/>
  <w15:docId w15:val="{408C229F-C84E-466C-A8FA-77FD16E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70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6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63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zbornica3</dc:creator>
  <cp:lastModifiedBy>Uporabnik</cp:lastModifiedBy>
  <cp:revision>5</cp:revision>
  <dcterms:created xsi:type="dcterms:W3CDTF">2022-04-19T04:19:00Z</dcterms:created>
  <dcterms:modified xsi:type="dcterms:W3CDTF">2022-04-19T20:21:00Z</dcterms:modified>
</cp:coreProperties>
</file>